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025" w:rsidRDefault="00F44025">
      <w:pPr>
        <w:pStyle w:val="a3"/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20</w:t>
      </w:r>
      <w:r w:rsidR="00271C03">
        <w:rPr>
          <w:rFonts w:ascii="ＭＳ 明朝" w:eastAsia="ＭＳ 明朝" w:hAnsi="ＭＳ 明朝" w:hint="eastAsia"/>
          <w:sz w:val="22"/>
        </w:rPr>
        <w:t>20</w:t>
      </w:r>
      <w:r>
        <w:rPr>
          <w:rFonts w:ascii="ＭＳ 明朝" w:eastAsia="ＭＳ 明朝" w:hAnsi="ＭＳ 明朝" w:hint="eastAsia"/>
          <w:sz w:val="22"/>
        </w:rPr>
        <w:t>年</w:t>
      </w:r>
      <w:r w:rsidR="00133D54">
        <w:rPr>
          <w:rFonts w:ascii="ＭＳ 明朝" w:eastAsia="ＭＳ 明朝" w:hAnsi="ＭＳ 明朝" w:hint="eastAsia"/>
          <w:sz w:val="22"/>
        </w:rPr>
        <w:t>4</w:t>
      </w:r>
      <w:r>
        <w:rPr>
          <w:rFonts w:ascii="ＭＳ 明朝" w:eastAsia="ＭＳ 明朝" w:hAnsi="ＭＳ 明朝" w:hint="eastAsia"/>
          <w:sz w:val="22"/>
        </w:rPr>
        <w:t>月</w:t>
      </w:r>
      <w:r w:rsidR="00E325D5">
        <w:rPr>
          <w:rFonts w:ascii="ＭＳ 明朝" w:eastAsia="ＭＳ 明朝" w:hAnsi="ＭＳ 明朝" w:hint="eastAsia"/>
          <w:sz w:val="22"/>
        </w:rPr>
        <w:t>29</w:t>
      </w:r>
      <w:r>
        <w:rPr>
          <w:rFonts w:ascii="ＭＳ 明朝" w:eastAsia="ＭＳ 明朝" w:hAnsi="ＭＳ 明朝" w:hint="eastAsia"/>
          <w:sz w:val="22"/>
        </w:rPr>
        <w:t>日</w:t>
      </w:r>
      <w:r w:rsidR="00226D6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-3073400</wp:posOffset>
                </wp:positionH>
                <wp:positionV relativeFrom="paragraph">
                  <wp:posOffset>-769620</wp:posOffset>
                </wp:positionV>
                <wp:extent cx="922020" cy="83058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025" w:rsidRDefault="00F44025">
                            <w:r>
                              <w:rPr>
                                <w:rFonts w:hint="eastAsia"/>
                              </w:rPr>
                              <w:object w:dxaOrig="2145" w:dyaOrig="214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9pt;height:57.9pt" o:ole="" fillcolor="window">
                                  <v:imagedata r:id="rId9" o:title=""/>
                                </v:shape>
                                <o:OLEObject Type="Embed" ProgID="PBrush" ShapeID="_x0000_i1025" DrawAspect="Content" ObjectID="_1649658588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42pt;margin-top:-60.6pt;width:72.6pt;height:6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ahY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Oaher0xlXgdG/AzQ+wDSzHTJ250/SLQ0rftERt+JW1um85YRBdFk4mJ0dHHBdA&#10;1v17zeAasvU6Ag2N7ULpoBgI0IGlxyMzIRQKm2WepzlYKJjm5+l0HplLSHU4bKzzb7nuUJjU2ALx&#10;EZzs7pwPwZDq4BLucloKthJSxoXdrG+kRTsCIlnFL8b/wk2q4Kx0ODYijjsQI9wRbCHaSPpTmeVF&#10;ep2Xk9XFfDYpVsV0Us7S+STNyuvyIi3K4nb1PQSYFVUrGOPqTih+EGBW/B3B+1YYpRMliHqo1TSf&#10;jgz9Mck0fr9LshMe+lGKDup8dCJV4PWNYpA2qTwRcpwnP4cfqww1OPxjVaIKAvGjBPywHgAlSGOt&#10;2SPowWrgC6iFRwQmrbbfMOqhIWvsvm6J5RjJdwo0VWZFETo4LorpLMjBnlrWpxaiKEDV2GM0Tm/8&#10;2PVbY8WmhZtGFSt9BTpsRNTIc1R79ULTxWT2D0To6tN19Hp+xpY/AAAA//8DAFBLAwQUAAYACAAA&#10;ACEAO7WA5uAAAAAMAQAADwAAAGRycy9kb3ducmV2LnhtbEyPwU6DQBCG7ya+w2ZMvBi6QJFSZGnU&#10;ROO1tQ+wwBSI7Cxht4W+vePJ3mYyf/75vmK3mEFccHK9JQXRKgSBVNump1bB8fsjyEA4r6nRgyVU&#10;cEUHu/L+rtB5Y2fa4+XgW8El5HKtoPN+zKV0dYdGu5Udkfh2spPRnteplc2kZy43g4zDMJVG98Qf&#10;Oj3ie4f1z+FsFJy+5qfn7Vx9+uNmn6Rvut9U9qrU48Py+gLC4+L/w/CHz+hQMlNlz9Q4MSgIkixh&#10;Gc9TFEcxCM4E63XGPpWCbQqyLOStRPkLAAD//wMAUEsBAi0AFAAGAAgAAAAhALaDOJL+AAAA4QEA&#10;ABMAAAAAAAAAAAAAAAAAAAAAAFtDb250ZW50X1R5cGVzXS54bWxQSwECLQAUAAYACAAAACEAOP0h&#10;/9YAAACUAQAACwAAAAAAAAAAAAAAAAAvAQAAX3JlbHMvLnJlbHNQSwECLQAUAAYACAAAACEAdNWo&#10;WIECAAAOBQAADgAAAAAAAAAAAAAAAAAuAgAAZHJzL2Uyb0RvYy54bWxQSwECLQAUAAYACAAAACEA&#10;O7WA5uAAAAAMAQAADwAAAAAAAAAAAAAAAADbBAAAZHJzL2Rvd25yZXYueG1sUEsFBgAAAAAEAAQA&#10;8wAAAOgFAAAAAA==&#10;" o:allowincell="f" stroked="f">
                <v:textbox>
                  <w:txbxContent>
                    <w:p w:rsidR="00F44025" w:rsidRDefault="00F44025">
                      <w:r>
                        <w:rPr>
                          <w:rFonts w:hint="eastAsia"/>
                        </w:rPr>
                        <w:object w:dxaOrig="2145" w:dyaOrig="2145">
                          <v:shape id="_x0000_i1025" type="#_x0000_t75" style="width:57.9pt;height:57.9pt" o:ole="" fillcolor="window">
                            <v:imagedata r:id="rId11" o:title=""/>
                          </v:shape>
                          <o:OLEObject Type="Embed" ProgID="PBrush" ShapeID="_x0000_i1025" DrawAspect="Content" ObjectID="_1566900416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44025" w:rsidRDefault="00226D64">
      <w:pPr>
        <w:pStyle w:val="a3"/>
        <w:spacing w:line="280" w:lineRule="exact"/>
        <w:rPr>
          <w:rFonts w:ascii="ＭＳ 明朝" w:eastAsia="ＭＳ 明朝" w:hAnsi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61595</wp:posOffset>
                </wp:positionV>
                <wp:extent cx="2642235" cy="106299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3E7" w:rsidRDefault="00226D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7925" cy="933450"/>
                                  <wp:effectExtent l="0" t="0" r="952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262.5pt;margin-top:4.85pt;width:208.05pt;height:83.7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naRQIAAGcEAAAOAAAAZHJzL2Uyb0RvYy54bWysVM2O0zAQviPxDpbvNGloyzZqulq6FCEt&#10;P9LCAziOk1g4tmW7TcqxlRAPwSsgzjxPXoSx03ar5bYiB8vj8Xye+b6ZLK67RqAtM5YrmeHxKMaI&#10;SaoKLqsMf/m8fnGFkXVEFkQoyTK8YxZfL58/W7Q6ZYmqlSiYQQAibdrqDNfO6TSKLK1ZQ+xIaSbB&#10;WSrTEAemqaLCkBbQGxElcTyLWmUKbRRl1sLp7eDEy4Bfloy6j2VpmUMiw5CbC6sJa+7XaLkgaWWI&#10;rjk9pkGekEVDuIRHz1C3xBG0MfwfqIZTo6wq3YiqJlJlySkLNUA14/hRNfc10SzUAuRYfabJ/j9Y&#10;+mH7ySBeZDjBSJIGJOoP3/v9r37/pz/8QP3hZ3849PvfYKPE09Vqm0LUvYY4171WHcgeSrf6TtGv&#10;Fkm1qoms2I0xqq0ZKSDdsY+MLkIHHOtB8va9KuBdsnEqAHWlaTyXwA4CdJBtd5aKdQ5ROExmkyR5&#10;OcWIgm8cz5L5PIgZkfQUro11b5lqkN9k2EAvBHiyvbPOp0PS0xX/mlWCF2suRDBMla+EQVsCfbMO&#10;X6jg0TUhUZvh+TSZDgw8AaLhDgZA8CbDV7H/hpb0vL2RRWhPR7gY9pCykEciPXcDi67LuyBhYNmT&#10;nKtiB8waNfQ7zCdsamW+YdRCr2dYwjBiJN5J0GY+nkz8aARjMn2VgGEuPfmlh0gKQBl2GA3blRvG&#10;aaMNr2p459QNN6DnmgemH3I6Jg/dHAQ4Tp4fl0s73Hr4Pyz/AgAA//8DAFBLAwQUAAYACAAAACEA&#10;p6tsvNwAAAAJAQAADwAAAGRycy9kb3ducmV2LnhtbEyPwU7DMBBE70j8g7VIXBB1XFFCQpyqQuLG&#10;pYXe3XiJo8brELtJ+HuWExxHM5p5U20X34sJx9gF0qBWGQikJtiOWg0f76/3TyBiMmRNHwg1fGOE&#10;bX19VZnShpn2OB1SK7iEYmk0uJSGUsrYOPQmrsKAxN5nGL1JLMdW2tHMXO57uc6yR+lNR7zgzIAv&#10;Dpvz4eI1oCl2OAeHb8PUSn88q/3d11Hr25tl9wwi4ZL+wvCLz+hQM9MpXMhG0WvYrDf8JWkochDs&#10;Fw9KgThxMM8VyLqS/x/UPwAAAP//AwBQSwECLQAUAAYACAAAACEAtoM4kv4AAADhAQAAEwAAAAAA&#10;AAAAAAAAAAAAAAAAW0NvbnRlbnRfVHlwZXNdLnhtbFBLAQItABQABgAIAAAAIQA4/SH/1gAAAJQB&#10;AAALAAAAAAAAAAAAAAAAAC8BAABfcmVscy8ucmVsc1BLAQItABQABgAIAAAAIQDD2qnaRQIAAGcE&#10;AAAOAAAAAAAAAAAAAAAAAC4CAABkcnMvZTJvRG9jLnhtbFBLAQItABQABgAIAAAAIQCnq2y83AAA&#10;AAkBAAAPAAAAAAAAAAAAAAAAAJ8EAABkcnMvZG93bnJldi54bWxQSwUGAAAAAAQABADzAAAAqAUA&#10;AAAA&#10;" strokecolor="white">
                <v:textbox style="mso-fit-shape-to-text:t">
                  <w:txbxContent>
                    <w:p w:rsidR="00BD13E7" w:rsidRDefault="00226D6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7925" cy="933450"/>
                            <wp:effectExtent l="0" t="0" r="952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4025">
        <w:rPr>
          <w:rFonts w:ascii="ＭＳ 明朝" w:eastAsia="ＭＳ 明朝" w:hAnsi="ＭＳ 明朝" w:hint="eastAsia"/>
          <w:sz w:val="22"/>
        </w:rPr>
        <w:t xml:space="preserve">各　　位　　　</w:t>
      </w:r>
    </w:p>
    <w:p w:rsidR="00BD13E7" w:rsidRDefault="00F44025" w:rsidP="00533904">
      <w:pPr>
        <w:pStyle w:val="a3"/>
        <w:spacing w:line="280" w:lineRule="exac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 xml:space="preserve">　　　　　　　</w:t>
      </w:r>
    </w:p>
    <w:p w:rsidR="00A77004" w:rsidRPr="00A77004" w:rsidRDefault="00271C03" w:rsidP="00A77004"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36E02" wp14:editId="73104985">
                <wp:simplePos x="0" y="0"/>
                <wp:positionH relativeFrom="column">
                  <wp:posOffset>-43815</wp:posOffset>
                </wp:positionH>
                <wp:positionV relativeFrom="paragraph">
                  <wp:posOffset>83186</wp:posOffset>
                </wp:positionV>
                <wp:extent cx="2124075" cy="1504950"/>
                <wp:effectExtent l="0" t="0" r="952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17F" w:rsidRDefault="00BF31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2E963" wp14:editId="31203962">
                                  <wp:extent cx="2392974" cy="1695450"/>
                                  <wp:effectExtent l="0" t="0" r="762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か_んは_ろう日本B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6544" cy="169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317F" w:rsidRDefault="00B831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8" type="#_x0000_t202" style="position:absolute;left:0;text-align:left;margin-left:-3.45pt;margin-top:6.55pt;width:167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cHsAIAAKUFAAAOAAAAZHJzL2Uyb0RvYy54bWysVMFuEzEQvSPxD5bvdJMlaWnUTRVaFSFV&#10;bUWLena8drPC6zG2k2w4JhLiI/gFxJnv2R9h7N1NQumliMuu7Xkz43l+MyenVanIQlhXgM5o/6BH&#10;idAc8kI/ZPTj3cWrN5Q4z3TOFGiR0ZVw9HT88sXJ0oxECjNQubAEg2g3WpqMzrw3oyRxfCZK5g7A&#10;CI1GCbZkHrf2IcktW2L0UiVpr3eYLMHmxgIXzuHpeWOk4xhfSsH9tZROeKIyinfz8Wvjdxq+yfiE&#10;jR4sM7OCt9dg/3CLkhUak25DnTPPyNwWf4UqC27BgfQHHMoEpCy4iDVgNf3eo2puZ8yIWAuS48yW&#10;Jvf/wvKrxY0lRZ7RNKVEsxLfqN58rdc/6vWvevON1Jvv9WZTr3/iniAGCVsaN0K/W4OevnoLFT58&#10;d+7wMPBQSVuGP1ZI0I7Ur7Z0i8oTjodpPx30joaUcLT1h73B8TA+SLJzN9b5dwJKEhYZtfiekWa2&#10;uHQer4LQDhKyOVBFflEoFTdBQ+JMWbJg+PrKx0uixx8opckyo4evMXVw0hDcm8hKhxMRVdSmC6U3&#10;JcaVXykRMEp/EBJZjJU+kZtxLvQ2f0QHlMRUz3Fs8btbPce5qQM9YmbQfutcFhpsrD623Y6y/FNH&#10;mWzwSPhe3WHpq2nVyKdTwBTyFQrDQtNrzvCLAh/vkjl/wyw2F2oBB4a/xo9UgORDu6JkBvbLU+cB&#10;j5pHKyVLbNaMus9zZgUl6r3GbjjuDwahu+NmMDxKcWP3LdN9i56XZ4CK6ONoMjwuA96rbiktlPc4&#10;VyYhK5qY5pg7o75bnvlmhOBc4mIyiSDsZ8P8pb41PIQOLAdp3lX3zJpWvx6lfwVdW7PRIxk32OCp&#10;YTL3IIuo8cBzw2rLP86CKP12boVhs7+PqN10Hf8GAAD//wMAUEsDBBQABgAIAAAAIQBM1sjY4QAA&#10;AAkBAAAPAAAAZHJzL2Rvd25yZXYueG1sTI9LT8MwEITvSPwHa5G4oNZ5qCmEOBVCPCRuNDzEzY2X&#10;JCJeR7GbhH/PcoLj7Ixmvi12i+3FhKPvHCmI1xEIpNqZjhoFL9X96hKED5qM7h2hgm/0sCtPTwqd&#10;GzfTM0770AguIZ9rBW0IQy6lr1u02q/dgMTepxutDizHRppRz1xue5lEUSat7ogXWj3gbYv11/5o&#10;FXxcNO9Pfnl4ndNNOtw9TtX2zVRKnZ8tN9cgAi7hLwy/+IwOJTMd3JGMF72CVXbFSb6nMQj202Sb&#10;gTgoSDZRDLIs5P8Pyh8AAAD//wMAUEsBAi0AFAAGAAgAAAAhALaDOJL+AAAA4QEAABMAAAAAAAAA&#10;AAAAAAAAAAAAAFtDb250ZW50X1R5cGVzXS54bWxQSwECLQAUAAYACAAAACEAOP0h/9YAAACUAQAA&#10;CwAAAAAAAAAAAAAAAAAvAQAAX3JlbHMvLnJlbHNQSwECLQAUAAYACAAAACEAj3GHB7ACAAClBQAA&#10;DgAAAAAAAAAAAAAAAAAuAgAAZHJzL2Uyb0RvYy54bWxQSwECLQAUAAYACAAAACEATNbI2OEAAAAJ&#10;AQAADwAAAAAAAAAAAAAAAAAKBQAAZHJzL2Rvd25yZXYueG1sUEsFBgAAAAAEAAQA8wAAABgGAAAA&#10;AA==&#10;" fillcolor="white [3201]" stroked="f" strokeweight=".5pt">
                <v:textbox>
                  <w:txbxContent>
                    <w:p w:rsidR="00B8317F" w:rsidRDefault="00BF3158">
                      <w:r>
                        <w:rPr>
                          <w:noProof/>
                        </w:rPr>
                        <w:drawing>
                          <wp:inline distT="0" distB="0" distL="0" distR="0" wp14:anchorId="19E2E963" wp14:editId="31203962">
                            <wp:extent cx="2392974" cy="1695450"/>
                            <wp:effectExtent l="0" t="0" r="762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か_んは_ろう日本B5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6544" cy="169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317F" w:rsidRDefault="00B8317F"/>
                  </w:txbxContent>
                </v:textbox>
              </v:shape>
            </w:pict>
          </mc:Fallback>
        </mc:AlternateContent>
      </w:r>
    </w:p>
    <w:p w:rsidR="00BD13E7" w:rsidRDefault="00BD13E7">
      <w:pPr>
        <w:spacing w:line="400" w:lineRule="exact"/>
        <w:ind w:leftChars="2550" w:left="5610"/>
        <w:rPr>
          <w:rFonts w:ascii="ＭＳ 明朝" w:eastAsia="ＭＳ 明朝" w:hAnsi="ＭＳ 明朝"/>
        </w:rPr>
      </w:pPr>
    </w:p>
    <w:p w:rsidR="00BD13E7" w:rsidRDefault="00CE2C74">
      <w:pPr>
        <w:spacing w:line="400" w:lineRule="exact"/>
        <w:ind w:leftChars="2550" w:left="561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1F4C6" wp14:editId="34C83203">
                <wp:simplePos x="0" y="0"/>
                <wp:positionH relativeFrom="column">
                  <wp:posOffset>-234315</wp:posOffset>
                </wp:positionH>
                <wp:positionV relativeFrom="paragraph">
                  <wp:posOffset>27305</wp:posOffset>
                </wp:positionV>
                <wp:extent cx="1543050" cy="12573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8A2" w:rsidRDefault="003608A2" w:rsidP="00B8317F">
                            <w:pPr>
                              <w:ind w:leftChars="-129" w:left="-284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608A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-18.45pt;margin-top:2.15pt;width:121.5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IloQIAAH0FAAAOAAAAZHJzL2Uyb0RvYy54bWysVM1u1DAQviPxDpbvNPvbwqrZamlVhFS1&#10;FS3q2evY3QjHY2zvJstxV6p4CF4BceZ58iKMnWS7FC5FXJKx55vxzDc/xydVochKWJeDTmn/oEeJ&#10;0ByyXN+n9OPt+avXlDjPdMYUaJHStXD0ZPryxXFpJmIAC1CZsASdaDcpTUoX3ptJkji+EAVzB2CE&#10;RqUEWzCPR3ufZJaV6L1QyaDXO0xKsJmxwIVzeHvWKOk0+pdScH8lpROeqJRibD5+bfzOwzeZHrPJ&#10;vWVmkfM2DPYPURQs1/joztUZ84wsbf6HqyLnFhxIf8ChSEDKnIuYA2bT7z3J5mbBjIi5IDnO7Ghy&#10;/88tv1xdW5JnWLsjSjQrsEb19qHefK83P+vtV1Jvv9Xbbb35gWeCGCSsNG6CdjcGLX31Fio07u4d&#10;XgYeKmmL8McMCeqR+vWOblF5woPReDTsjVHFUdcfjI+GvViQ5NHcWOffCShIEFJqsZ6RZra6cB5D&#10;QWgHCa9pOM+VijVVmpQpPRyi/980aKF0uBGxO1o3IaUm9Cj5tRIBo/QHIZGdmEG4iH0pTpUlK4Yd&#10;xTgX2sfko19EB5TEIJ5j2OIfo3qOcZNH9zJovzMucg02Zv8k7OxTF7Js8EjkXt5B9NW8im0x7Co7&#10;h2yNBbfQzJAz/DzHolww56+ZxaHBQuIi8Ff4kQqQfGglShZgv/ztPuCxl1FLSYlDmFL3ecmsoES9&#10;19jlb/qjUZjaeBiNjwZ4sPua+b5GL4tTwKr0ceUYHsWA96oTpYXiDvfFLLyKKqY5vp1S34mnvlkN&#10;uG+4mM0iCOfUMH+hbwwPrkORQsvdVnfMmrYvPbb0JXTjyiZP2rPBBksNs6UHmcfeDTw3rLb844zH&#10;lm73UVgi++eIetya018AAAD//wMAUEsDBBQABgAIAAAAIQAt/4Ye4QAAAAkBAAAPAAAAZHJzL2Rv&#10;d25yZXYueG1sTI/BTsMwEETvSPyDtUjcWqcJRCXEqapIFRKCQ0sv3DbxNomI1yF228DX457KbVYz&#10;mnmbrybTixONrrOsYDGPQBDXVnfcKNh/bGZLEM4ja+wtk4IfcrAqbm9yzLQ985ZOO9+IUMIuQwWt&#10;90MmpatbMujmdiAO3sGOBn04x0bqEc+h3PQyjqJUGuw4LLQ4UNlS/bU7GgWv5eYdt1Vslr99+fJ2&#10;WA/f+89Hpe7vpvUzCE+Tv4bhgh/QoQhMlT2ydqJXMEvSpxBV8JCACH4cpQsQ1UXECcgil/8/KP4A&#10;AAD//wMAUEsBAi0AFAAGAAgAAAAhALaDOJL+AAAA4QEAABMAAAAAAAAAAAAAAAAAAAAAAFtDb250&#10;ZW50X1R5cGVzXS54bWxQSwECLQAUAAYACAAAACEAOP0h/9YAAACUAQAACwAAAAAAAAAAAAAAAAAv&#10;AQAAX3JlbHMvLnJlbHNQSwECLQAUAAYACAAAACEA6afCJaECAAB9BQAADgAAAAAAAAAAAAAAAAAu&#10;AgAAZHJzL2Uyb0RvYy54bWxQSwECLQAUAAYACAAAACEALf+GHuEAAAAJAQAADwAAAAAAAAAAAAAA&#10;AAD7BAAAZHJzL2Rvd25yZXYueG1sUEsFBgAAAAAEAAQA8wAAAAkGAAAAAA==&#10;" filled="f" stroked="f" strokeweight=".5pt">
                <v:textbox>
                  <w:txbxContent>
                    <w:p w:rsidR="003608A2" w:rsidRDefault="003608A2" w:rsidP="00B8317F">
                      <w:pPr>
                        <w:ind w:leftChars="-129" w:left="-284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608A2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44025" w:rsidRDefault="00F44025">
      <w:pPr>
        <w:spacing w:line="400" w:lineRule="exact"/>
        <w:ind w:leftChars="2550" w:left="5610"/>
        <w:rPr>
          <w:rFonts w:ascii="ＭＳ 明朝" w:eastAsia="ＭＳ 明朝" w:hAnsi="ＭＳ 明朝"/>
          <w:lang w:eastAsia="zh-TW"/>
        </w:rPr>
      </w:pPr>
      <w:r>
        <w:rPr>
          <w:rFonts w:ascii="ＭＳ 明朝" w:eastAsia="ＭＳ 明朝" w:hAnsi="ＭＳ 明朝" w:hint="eastAsia"/>
        </w:rPr>
        <w:t>専務取締役（</w:t>
      </w:r>
      <w:r>
        <w:rPr>
          <w:rFonts w:ascii="ＭＳ 明朝" w:eastAsia="ＭＳ 明朝" w:hAnsi="ＭＳ 明朝" w:hint="eastAsia"/>
          <w:lang w:eastAsia="zh-TW"/>
        </w:rPr>
        <w:t>広報担当</w:t>
      </w:r>
      <w:r>
        <w:rPr>
          <w:rFonts w:ascii="ＭＳ 明朝" w:eastAsia="ＭＳ 明朝" w:hAnsi="ＭＳ 明朝" w:hint="eastAsia"/>
        </w:rPr>
        <w:t>）</w:t>
      </w:r>
      <w:r w:rsidR="00542394"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  <w:lang w:eastAsia="zh-TW"/>
        </w:rPr>
        <w:t>山岸豊後</w:t>
      </w:r>
      <w:r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  <w:lang w:eastAsia="zh-TW"/>
        </w:rPr>
        <w:t xml:space="preserve">　</w:t>
      </w:r>
    </w:p>
    <w:p w:rsidR="00F44025" w:rsidRDefault="00F44025">
      <w:pPr>
        <w:spacing w:line="240" w:lineRule="exact"/>
        <w:ind w:leftChars="2550" w:left="5610"/>
        <w:rPr>
          <w:rFonts w:ascii="ＭＳ 明朝" w:eastAsia="ＭＳ 明朝" w:hAnsi="ＭＳ 明朝"/>
          <w:lang w:eastAsia="zh-TW"/>
        </w:rPr>
      </w:pPr>
      <w:r>
        <w:rPr>
          <w:rFonts w:ascii="ＭＳ 明朝" w:eastAsia="ＭＳ 明朝" w:hAnsi="ＭＳ 明朝" w:hint="eastAsia"/>
          <w:lang w:eastAsia="zh-TW"/>
        </w:rPr>
        <w:t>〒</w:t>
      </w:r>
      <w:r>
        <w:rPr>
          <w:rFonts w:ascii="ＭＳ 明朝" w:eastAsia="ＭＳ 明朝" w:hAnsi="ＭＳ 明朝"/>
          <w:lang w:eastAsia="zh-TW"/>
        </w:rPr>
        <w:t>954-0193</w:t>
      </w:r>
      <w:r>
        <w:rPr>
          <w:rFonts w:ascii="ＭＳ 明朝" w:eastAsia="ＭＳ 明朝" w:hAnsi="ＭＳ 明朝" w:hint="eastAsia"/>
          <w:lang w:eastAsia="zh-TW"/>
        </w:rPr>
        <w:t>新潟県長岡市中興野</w:t>
      </w:r>
      <w:r>
        <w:rPr>
          <w:rFonts w:ascii="ＭＳ 明朝" w:eastAsia="ＭＳ 明朝" w:hAnsi="ＭＳ 明朝"/>
          <w:lang w:eastAsia="zh-TW"/>
        </w:rPr>
        <w:t>18-2</w:t>
      </w:r>
    </w:p>
    <w:p w:rsidR="00F44025" w:rsidRDefault="0037191A">
      <w:pPr>
        <w:spacing w:line="240" w:lineRule="exact"/>
        <w:ind w:leftChars="2550" w:left="5610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t>TEL: 0258-66-671</w:t>
      </w:r>
      <w:r>
        <w:rPr>
          <w:rFonts w:ascii="ＭＳ 明朝" w:eastAsia="ＭＳ 明朝" w:hAnsi="ＭＳ 明朝" w:hint="eastAsia"/>
        </w:rPr>
        <w:t>1</w:t>
      </w:r>
      <w:r w:rsidR="00F44025">
        <w:rPr>
          <w:rFonts w:ascii="ＭＳ 明朝" w:eastAsia="ＭＳ 明朝" w:hAnsi="ＭＳ 明朝" w:hint="eastAsia"/>
        </w:rPr>
        <w:t xml:space="preserve">　</w:t>
      </w:r>
      <w:r w:rsidR="00F44025">
        <w:rPr>
          <w:rFonts w:ascii="ＭＳ 明朝" w:eastAsia="ＭＳ 明朝" w:hAnsi="ＭＳ 明朝"/>
        </w:rPr>
        <w:t>FAX:0258-66-</w:t>
      </w:r>
      <w:r w:rsidR="00F44025">
        <w:rPr>
          <w:rFonts w:ascii="ＭＳ 明朝" w:eastAsia="ＭＳ 明朝" w:hAnsi="ＭＳ 明朝" w:hint="eastAsia"/>
        </w:rPr>
        <w:t>7535</w:t>
      </w:r>
    </w:p>
    <w:p w:rsidR="00F44025" w:rsidRDefault="00F44025">
      <w:pPr>
        <w:spacing w:line="240" w:lineRule="exact"/>
        <w:ind w:leftChars="2550" w:left="5610"/>
        <w:rPr>
          <w:rStyle w:val="a8"/>
          <w:rFonts w:ascii="ＭＳ 明朝" w:eastAsia="ＭＳ 明朝" w:hAnsi="ＭＳ 明朝"/>
          <w:color w:val="auto"/>
          <w:u w:val="none"/>
        </w:rPr>
      </w:pPr>
      <w:r>
        <w:rPr>
          <w:rFonts w:ascii="ＭＳ 明朝" w:eastAsia="ＭＳ 明朝" w:hAnsi="ＭＳ 明朝"/>
        </w:rPr>
        <w:t>E-mail</w:t>
      </w:r>
      <w:r>
        <w:rPr>
          <w:rFonts w:ascii="ＭＳ 明朝" w:eastAsia="ＭＳ 明朝" w:hAnsi="ＭＳ 明朝" w:hint="eastAsia"/>
        </w:rPr>
        <w:t>：</w:t>
      </w:r>
      <w:hyperlink r:id="rId17" w:history="1">
        <w:r w:rsidR="00D5046D" w:rsidRPr="00D5046D">
          <w:rPr>
            <w:rStyle w:val="a8"/>
            <w:rFonts w:ascii="ＭＳ 明朝" w:eastAsia="ＭＳ 明朝" w:hAnsi="ＭＳ 明朝" w:hint="eastAsia"/>
            <w:color w:val="auto"/>
            <w:u w:val="none"/>
          </w:rPr>
          <w:t>byamagishi</w:t>
        </w:r>
        <w:r w:rsidR="00D5046D" w:rsidRPr="00D5046D">
          <w:rPr>
            <w:rStyle w:val="a8"/>
            <w:rFonts w:ascii="ＭＳ 明朝" w:eastAsia="ＭＳ 明朝" w:hAnsi="ＭＳ 明朝"/>
            <w:color w:val="auto"/>
            <w:u w:val="none"/>
          </w:rPr>
          <w:t>@axial-r.com</w:t>
        </w:r>
      </w:hyperlink>
    </w:p>
    <w:p w:rsidR="00A50F41" w:rsidRDefault="00A50F41">
      <w:pPr>
        <w:spacing w:line="240" w:lineRule="exact"/>
        <w:ind w:leftChars="2550" w:left="5610"/>
        <w:rPr>
          <w:rFonts w:ascii="ＭＳ 明朝" w:eastAsia="ＭＳ 明朝" w:hAnsi="ＭＳ 明朝"/>
        </w:rPr>
      </w:pPr>
    </w:p>
    <w:p w:rsidR="00030427" w:rsidRDefault="00030427" w:rsidP="00030427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r w:rsidRPr="00E325D5">
        <w:rPr>
          <w:rFonts w:ascii="HG丸ｺﾞｼｯｸM-PRO" w:eastAsia="HG丸ｺﾞｼｯｸM-PRO" w:hAnsi="HG丸ｺﾞｼｯｸM-PRO" w:hint="eastAsia"/>
          <w:sz w:val="32"/>
          <w:szCs w:val="32"/>
        </w:rPr>
        <w:t>原信ナルスの「がんばろう！日本」</w:t>
      </w:r>
    </w:p>
    <w:p w:rsidR="00E325D5" w:rsidRPr="00E325D5" w:rsidRDefault="00E325D5" w:rsidP="004E192F">
      <w:pPr>
        <w:jc w:val="center"/>
        <w:rPr>
          <w:rFonts w:ascii="HG丸ｺﾞｼｯｸM-PRO" w:eastAsia="HG丸ｺﾞｼｯｸM-PRO" w:hAnsi="HG丸ｺﾞｼｯｸM-PRO"/>
          <w:sz w:val="40"/>
          <w:szCs w:val="40"/>
        </w:rPr>
      </w:pPr>
      <w:r w:rsidRPr="00E325D5">
        <w:rPr>
          <w:rFonts w:ascii="HG丸ｺﾞｼｯｸM-PRO" w:eastAsia="HG丸ｺﾞｼｯｸM-PRO" w:hAnsi="HG丸ｺﾞｼｯｸM-PRO" w:hint="eastAsia"/>
          <w:sz w:val="40"/>
          <w:szCs w:val="40"/>
        </w:rPr>
        <w:t>飲食店支援</w:t>
      </w:r>
      <w:r w:rsidR="00030427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Pr="00E325D5">
        <w:rPr>
          <w:rFonts w:ascii="HG丸ｺﾞｼｯｸM-PRO" w:eastAsia="HG丸ｺﾞｼｯｸM-PRO" w:hAnsi="HG丸ｺﾞｼｯｸM-PRO" w:hint="eastAsia"/>
          <w:sz w:val="40"/>
          <w:szCs w:val="40"/>
        </w:rPr>
        <w:t>第１</w:t>
      </w:r>
      <w:r>
        <w:rPr>
          <w:rFonts w:ascii="HG丸ｺﾞｼｯｸM-PRO" w:eastAsia="HG丸ｺﾞｼｯｸM-PRO" w:hAnsi="HG丸ｺﾞｼｯｸM-PRO" w:hint="eastAsia"/>
          <w:sz w:val="40"/>
          <w:szCs w:val="40"/>
        </w:rPr>
        <w:t>弾</w:t>
      </w:r>
      <w:r w:rsidRPr="00E325D5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 w:rsidR="00030427">
        <w:rPr>
          <w:rFonts w:ascii="HG丸ｺﾞｼｯｸM-PRO" w:eastAsia="HG丸ｺﾞｼｯｸM-PRO" w:hAnsi="HG丸ｺﾞｼｯｸM-PRO" w:hint="eastAsia"/>
          <w:sz w:val="40"/>
          <w:szCs w:val="40"/>
        </w:rPr>
        <w:t>のお知らせ</w:t>
      </w:r>
    </w:p>
    <w:p w:rsidR="004E192F" w:rsidRPr="00671031" w:rsidRDefault="004E192F" w:rsidP="004E192F">
      <w:pPr>
        <w:jc w:val="center"/>
        <w:rPr>
          <w:rFonts w:asciiTheme="minorEastAsia" w:eastAsiaTheme="minorEastAsia" w:hAnsiTheme="minorEastAsia"/>
        </w:rPr>
      </w:pPr>
    </w:p>
    <w:p w:rsidR="00E325D5" w:rsidRDefault="008321B9" w:rsidP="00AB3CB7">
      <w:pPr>
        <w:ind w:firstLineChars="64" w:firstLine="141"/>
        <w:rPr>
          <w:rFonts w:asciiTheme="minorEastAsia" w:eastAsiaTheme="minorEastAsia" w:hAnsiTheme="minorEastAsia"/>
        </w:rPr>
      </w:pPr>
      <w:r w:rsidRPr="00671031">
        <w:rPr>
          <w:rFonts w:asciiTheme="minorEastAsia" w:eastAsiaTheme="minorEastAsia" w:hAnsiTheme="minorEastAsia" w:hint="eastAsia"/>
        </w:rPr>
        <w:t>㈱</w:t>
      </w:r>
      <w:r w:rsidR="00E80732" w:rsidRPr="00671031">
        <w:rPr>
          <w:rFonts w:asciiTheme="minorEastAsia" w:eastAsiaTheme="minorEastAsia" w:hAnsiTheme="minorEastAsia" w:hint="eastAsia"/>
        </w:rPr>
        <w:t>原信</w:t>
      </w:r>
      <w:r w:rsidR="004E192F" w:rsidRPr="00671031">
        <w:rPr>
          <w:rFonts w:asciiTheme="minorEastAsia" w:eastAsiaTheme="minorEastAsia" w:hAnsiTheme="minorEastAsia" w:hint="eastAsia"/>
        </w:rPr>
        <w:t>と㈱ナルスは、</w:t>
      </w:r>
      <w:r w:rsidR="00AB3CB7" w:rsidRPr="00671031">
        <w:rPr>
          <w:rFonts w:asciiTheme="minorEastAsia" w:eastAsiaTheme="minorEastAsia" w:hAnsiTheme="minorEastAsia" w:hint="eastAsia"/>
        </w:rPr>
        <w:t>ウイルスの感染拡大影響でお困りになられている</w:t>
      </w:r>
      <w:r w:rsidR="00FB32CA">
        <w:rPr>
          <w:rFonts w:asciiTheme="minorEastAsia" w:eastAsiaTheme="minorEastAsia" w:hAnsiTheme="minorEastAsia" w:hint="eastAsia"/>
        </w:rPr>
        <w:t>産地・市場・業務用卸・観光物産メーカー等の販路拡大支</w:t>
      </w:r>
      <w:r w:rsidR="00AB3CB7" w:rsidRPr="00671031">
        <w:rPr>
          <w:rFonts w:asciiTheme="minorEastAsia" w:eastAsiaTheme="minorEastAsia" w:hAnsiTheme="minorEastAsia" w:hint="eastAsia"/>
        </w:rPr>
        <w:t>援</w:t>
      </w:r>
      <w:r w:rsidR="004E192F" w:rsidRPr="00671031">
        <w:rPr>
          <w:rFonts w:asciiTheme="minorEastAsia" w:eastAsiaTheme="minorEastAsia" w:hAnsiTheme="minorEastAsia" w:hint="eastAsia"/>
        </w:rPr>
        <w:t>を行っています</w:t>
      </w:r>
      <w:r w:rsidR="00E325D5">
        <w:rPr>
          <w:rFonts w:asciiTheme="minorEastAsia" w:eastAsiaTheme="minorEastAsia" w:hAnsiTheme="minorEastAsia" w:hint="eastAsia"/>
        </w:rPr>
        <w:t>。</w:t>
      </w:r>
    </w:p>
    <w:p w:rsidR="00AB3CB7" w:rsidRPr="00671031" w:rsidRDefault="00E325D5" w:rsidP="00AB3CB7">
      <w:pPr>
        <w:ind w:firstLineChars="64" w:firstLine="14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飲食店支援の第１弾として次のように販売しますので</w:t>
      </w:r>
      <w:r w:rsidR="004E192F" w:rsidRPr="00671031">
        <w:rPr>
          <w:rFonts w:asciiTheme="minorEastAsia" w:eastAsiaTheme="minorEastAsia" w:hAnsiTheme="minorEastAsia" w:hint="eastAsia"/>
        </w:rPr>
        <w:t>お知らせします。</w:t>
      </w:r>
    </w:p>
    <w:p w:rsidR="00E325D5" w:rsidRPr="00A6012E" w:rsidRDefault="00612E1B" w:rsidP="00A6012E">
      <w:pPr>
        <w:pStyle w:val="a4"/>
        <w:rPr>
          <w:rFonts w:asciiTheme="minorEastAsia" w:eastAsiaTheme="minorEastAsia" w:hAnsiTheme="minorEastAsia"/>
        </w:rPr>
      </w:pPr>
      <w:r>
        <w:rPr>
          <w:rFonts w:ascii="HG丸ｺﾞｼｯｸM-PRO" w:eastAsia="HG丸ｺﾞｼｯｸM-PRO" w:hAnsi="HG丸ｺﾞｼｯｸM-PRO" w:hint="eastAsia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E5B51E" wp14:editId="4F622D98">
                <wp:simplePos x="0" y="0"/>
                <wp:positionH relativeFrom="column">
                  <wp:posOffset>3890010</wp:posOffset>
                </wp:positionH>
                <wp:positionV relativeFrom="paragraph">
                  <wp:posOffset>122555</wp:posOffset>
                </wp:positionV>
                <wp:extent cx="2362200" cy="10191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E1B" w:rsidRDefault="00612E1B" w:rsidP="00612E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67C5C" wp14:editId="268DB58F">
                                  <wp:extent cx="2269490" cy="816610"/>
                                  <wp:effectExtent l="0" t="0" r="0" b="254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東映ホテル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949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0" type="#_x0000_t202" style="position:absolute;left:0;text-align:left;margin-left:306.3pt;margin-top:9.65pt;width:186pt;height: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UtowIAAH0FAAAOAAAAZHJzL2Uyb0RvYy54bWysVM1u2zAMvg/YOwi6r47TtF2DOkXWosOA&#10;oi3WDj0rstQYk0VNUmJnxwQo9hB7hWHnPY9fZJRsp0G3S4ddbEr8SPHnI09O61KRpbCuAJ3RdG9A&#10;idAc8kI/ZPTT3cWbt5Q4z3TOFGiR0ZVw9HTy+tVJZcZiCHNQubAEnWg3rkxG596bcZI4Phclc3tg&#10;hEalBFsyj0f7kOSWVei9VMlwMDhMKrC5scCFc3h73irpJPqXUnB/LaUTnqiMYmw+fm38zsI3mZyw&#10;8YNlZl7wLgz2D1GUrND46NbVOfOMLGzxh6uy4BYcSL/HoUxAyoKLmANmkw6eZXM7Z0bEXLA4zmzL&#10;5P6fW361vLGkyDM6TCnRrMQeNZvHZv2jWf9qNt9Is/nebDbN+ieeCWKwYJVxY7S7NWjp63dQY+P7&#10;e4eXoQ61tGX4Y4YE9Vj61bbcovaE4+Vw/3CIPaSEoy4dpMfp0UHwkzyZG+v8ewElCUJGLfYzlpkt&#10;L51voT0kvKbholAq9lRpUmX0cP9gEA22GnSudMCKyI7OTUipDT1KfqVEwCj9UUisTswgXEReijNl&#10;yZIhoxjnQvuYfPSL6ICSGMRLDDv8U1QvMW7z6F8G7bfGZaHBxuyfhZ1/7kOWLR5rvpN3EH09qyMt&#10;Rn1nZ5CvsOEW2hlyhl8U2JRL5vwNszg02EhcBP4aP1IBFh86iZI52K9/uw945DJqKalwCDPqviyY&#10;FZSoDxpZfpyORmFq42F0cDTEg93VzHY1elGeAXYFiYzRRTHgvepFaaG8x30xDa+iimmOb2fU9+KZ&#10;b1cD7hsuptMIwjk1zF/qW8OD69CkQLm7+p5Z0/HSI6WvoB9XNn5GzxYbLDVMFx5kEbkb6txWtas/&#10;znhkf7ePwhLZPUfU09ac/AYAAP//AwBQSwMEFAAGAAgAAAAhANW9alngAAAACgEAAA8AAABkcnMv&#10;ZG93bnJldi54bWxMj0FPg0AQhe8m/ofNmHizS1ERkKVpSBoTo4fWXrwN7BSI7C6y2xb99Y4nPc57&#10;X968V6xmM4gTTb53VsFyEYEg2zjd21bB/m1zk4LwAa3GwVlS8EUeVuXlRYG5dme7pdMutIJDrM9R&#10;QRfCmEvpm44M+oUbybJ3cJPBwOfUSj3hmcPNIOMoSqTB3vKHDkeqOmo+dkej4LnavOK2jk36PVRP&#10;L4f1+Ll/v1fq+mpeP4IINIc/GH7rc3UouVPtjlZ7MShIlnHCKBvZLQgGsvSOhZqFhywFWRby/4Ty&#10;BwAA//8DAFBLAQItABQABgAIAAAAIQC2gziS/gAAAOEBAAATAAAAAAAAAAAAAAAAAAAAAABbQ29u&#10;dGVudF9UeXBlc10ueG1sUEsBAi0AFAAGAAgAAAAhADj9If/WAAAAlAEAAAsAAAAAAAAAAAAAAAAA&#10;LwEAAF9yZWxzLy5yZWxzUEsBAi0AFAAGAAgAAAAhAMqi1S2jAgAAfQUAAA4AAAAAAAAAAAAAAAAA&#10;LgIAAGRycy9lMm9Eb2MueG1sUEsBAi0AFAAGAAgAAAAhANW9alngAAAACgEAAA8AAAAAAAAAAAAA&#10;AAAA/QQAAGRycy9kb3ducmV2LnhtbFBLBQYAAAAABAAEAPMAAAAKBgAAAAA=&#10;" filled="f" stroked="f" strokeweight=".5pt">
                <v:textbox>
                  <w:txbxContent>
                    <w:p w:rsidR="00612E1B" w:rsidRDefault="00612E1B" w:rsidP="00612E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767C5C" wp14:editId="268DB58F">
                            <wp:extent cx="2269490" cy="816610"/>
                            <wp:effectExtent l="0" t="0" r="0" b="254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東映ホテル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949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tbl>
      <w:tblPr>
        <w:tblStyle w:val="ae"/>
        <w:tblW w:w="10632" w:type="dxa"/>
        <w:tblInd w:w="-318" w:type="dxa"/>
        <w:tblLook w:val="04A0" w:firstRow="1" w:lastRow="0" w:firstColumn="1" w:lastColumn="0" w:noHBand="0" w:noVBand="1"/>
      </w:tblPr>
      <w:tblGrid>
        <w:gridCol w:w="1560"/>
        <w:gridCol w:w="4536"/>
        <w:gridCol w:w="4536"/>
      </w:tblGrid>
      <w:tr w:rsidR="00E325D5" w:rsidTr="00A6012E">
        <w:tc>
          <w:tcPr>
            <w:tcW w:w="1560" w:type="dxa"/>
          </w:tcPr>
          <w:p w:rsidR="00E325D5" w:rsidRDefault="00E325D5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612E1B" w:rsidRDefault="00612E1B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612E1B" w:rsidRDefault="00612E1B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612E1B" w:rsidRDefault="00612E1B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612E1B" w:rsidRDefault="00612E1B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36" w:type="dxa"/>
          </w:tcPr>
          <w:p w:rsidR="00A6012E" w:rsidRPr="00A6012E" w:rsidRDefault="00612E1B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D5434A" wp14:editId="53832315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28575</wp:posOffset>
                      </wp:positionV>
                      <wp:extent cx="1038225" cy="981075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2E1B" w:rsidRDefault="00612E1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CE70C" wp14:editId="6F5862F7">
                                        <wp:extent cx="786054" cy="752475"/>
                                        <wp:effectExtent l="0" t="0" r="0" b="0"/>
                                        <wp:docPr id="20" name="図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uzu365_logo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878" cy="74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8" o:spid="_x0000_s1031" type="#_x0000_t202" style="position:absolute;left:0;text-align:left;margin-left:70.2pt;margin-top:2.25pt;width:81.75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5boQIAAHwFAAAOAAAAZHJzL2Uyb0RvYy54bWysVEtu2zAQ3RfoHQjuG8lOnI8ROXATpCgQ&#10;JEGTImuaImOhFIclaUvuMgaKHqJXKLrueXSRDinJNtJuUnQjDTlvhvN5M6dndanIUlhXgM7oYC+l&#10;RGgOeaEfM/rx/vLNMSXOM50zBVpkdCUcPZu8fnVambEYwhxULixBJ9qNK5PRufdmnCSOz0XJ3B4Y&#10;oVEpwZbM49E+JrllFXovVTJM08OkApsbC1w4h7cXrZJOon8pBfc3Ujrhicooxubj18bvLHyTySkb&#10;P1pm5gXvwmD/EEXJCo2PblxdMM/IwhZ/uCoLbsGB9HscygSkLLiIOWA2g/RZNndzZkTMBYvjzKZM&#10;7v+55dfLW0uKHHuHndKsxB4166/N04/m6Vez/kaa9fdmvW6efuKZIAYLVhk3Rrs7g5a+fgs1Gvf3&#10;Di9DHWppy/DHDAnqsfSrTblF7QkPRun+8XA4ooSj7uR4kB6Ngptka22s8+8ElCQIGbXYzlhltrxy&#10;voX2kPCYhstCqdhSpUmV0cP9URoNNhp0rnTAikiOzk3IqI08Sn6lRMAo/UFILE5MIFxEWopzZcmS&#10;IaEY50L7mHv0i+iAkhjESww7/Daqlxi3efQvg/Yb47LQYGP2z8LOP/UhyxaPNd/JO4i+ntWRFbEj&#10;4WYG+Qr7baEdIWf4ZYFNuWLO3zKLM4Mtxj3gb/AjFWDxoZMomYP98rf7gEcqo5aSCmcwo+7zgllB&#10;iXqvkeQng4ODMLTxcDA6GuLB7mpmuxq9KM8BuzLAjWN4FAPeq16UFsoHXBfT8CqqmOb4dkZ9L577&#10;djPguuFiOo0gHFPD/JW+Mzy4Dk0KlLuvH5g1HS89Mvoa+mll42f0bLHBUsN04UEWkbvbqnb1xxGP&#10;7O/WUdghu+eI2i7NyW8AAAD//wMAUEsDBBQABgAIAAAAIQDW/aPJ4AAAAAkBAAAPAAAAZHJzL2Rv&#10;d25yZXYueG1sTI/BTsMwEETvSPyDtUjcqE2boDbEqapIFRKCQ0sv3Jx4m0TE6xC7beDrWU5wHL3R&#10;7Nt8PblenHEMnScN9zMFAqn2tqNGw+Fte7cEEaIha3pPqOELA6yL66vcZNZfaIfnfWwEj1DIjIY2&#10;xiGTMtQtOhNmfkBidvSjM5Hj2Eg7mguPu17OlXqQznTEF1ozYNli/bE/OQ3P5fbV7Kq5W3735dPL&#10;cTN8Ht5TrW9vps0jiIhT/CvDrz6rQ8FOlT+RDaLnnKiEqxqSFATzhVqsQFQM0pUCWeTy/wfFDwAA&#10;AP//AwBQSwECLQAUAAYACAAAACEAtoM4kv4AAADhAQAAEwAAAAAAAAAAAAAAAAAAAAAAW0NvbnRl&#10;bnRfVHlwZXNdLnhtbFBLAQItABQABgAIAAAAIQA4/SH/1gAAAJQBAAALAAAAAAAAAAAAAAAAAC8B&#10;AABfcmVscy8ucmVsc1BLAQItABQABgAIAAAAIQCj455boQIAAHwFAAAOAAAAAAAAAAAAAAAAAC4C&#10;AABkcnMvZTJvRG9jLnhtbFBLAQItABQABgAIAAAAIQDW/aPJ4AAAAAkBAAAPAAAAAAAAAAAAAAAA&#10;APsEAABkcnMvZG93bnJldi54bWxQSwUGAAAAAAQABADzAAAACAYAAAAA&#10;" filled="f" stroked="f" strokeweight=".5pt">
                      <v:textbox>
                        <w:txbxContent>
                          <w:p w:rsidR="00612E1B" w:rsidRDefault="00612E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CE70C" wp14:editId="6F5862F7">
                                  <wp:extent cx="786054" cy="752475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zu365_log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878" cy="74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012E" w:rsidRDefault="00A6012E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A6012E" w:rsidRPr="00A6012E" w:rsidRDefault="00A6012E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612E1B" w:rsidRDefault="00612E1B" w:rsidP="00612E1B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E325D5" w:rsidRPr="00A6012E" w:rsidRDefault="00E325D5" w:rsidP="00612E1B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SUZU</w:t>
            </w:r>
            <w:r w:rsidR="00612E1B">
              <w:rPr>
                <w:rFonts w:ascii="HG丸ｺﾞｼｯｸM-PRO" w:eastAsia="HG丸ｺﾞｼｯｸM-PRO" w:hAnsi="HG丸ｺﾞｼｯｸM-PRO" w:hint="eastAsia"/>
                <w:szCs w:val="22"/>
              </w:rPr>
              <w:t>３６５</w:t>
            </w: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様</w:t>
            </w:r>
          </w:p>
        </w:tc>
        <w:tc>
          <w:tcPr>
            <w:tcW w:w="4536" w:type="dxa"/>
          </w:tcPr>
          <w:p w:rsidR="00A6012E" w:rsidRPr="00A6012E" w:rsidRDefault="00A6012E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A6012E" w:rsidRDefault="00A6012E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A6012E" w:rsidRPr="00A6012E" w:rsidRDefault="00A6012E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612E1B" w:rsidRDefault="00612E1B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</w:p>
          <w:p w:rsidR="00E325D5" w:rsidRPr="00A6012E" w:rsidRDefault="00E325D5" w:rsidP="00E325D5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新潟東映ホテル様</w:t>
            </w:r>
          </w:p>
        </w:tc>
      </w:tr>
      <w:tr w:rsidR="00E325D5" w:rsidTr="00A6012E">
        <w:tc>
          <w:tcPr>
            <w:tcW w:w="1560" w:type="dxa"/>
            <w:vAlign w:val="center"/>
          </w:tcPr>
          <w:p w:rsidR="00E325D5" w:rsidRDefault="00E325D5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予定商品</w:t>
            </w:r>
          </w:p>
        </w:tc>
        <w:tc>
          <w:tcPr>
            <w:tcW w:w="4536" w:type="dxa"/>
          </w:tcPr>
          <w:p w:rsidR="00E325D5" w:rsidRPr="00A6012E" w:rsidRDefault="000F521D" w:rsidP="000F521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SUZU３６５　のり弁当</w:t>
            </w:r>
          </w:p>
        </w:tc>
        <w:tc>
          <w:tcPr>
            <w:tcW w:w="4536" w:type="dxa"/>
          </w:tcPr>
          <w:p w:rsidR="00E325D5" w:rsidRPr="00A6012E" w:rsidRDefault="000F521D" w:rsidP="0003042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「サーロインステーキ弁当」</w:t>
            </w:r>
          </w:p>
        </w:tc>
      </w:tr>
      <w:tr w:rsidR="00E325D5" w:rsidTr="00A6012E">
        <w:tc>
          <w:tcPr>
            <w:tcW w:w="1560" w:type="dxa"/>
            <w:vAlign w:val="center"/>
          </w:tcPr>
          <w:p w:rsidR="00E325D5" w:rsidRDefault="000F521D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予定価格</w:t>
            </w:r>
          </w:p>
        </w:tc>
        <w:tc>
          <w:tcPr>
            <w:tcW w:w="4536" w:type="dxa"/>
          </w:tcPr>
          <w:p w:rsidR="00E325D5" w:rsidRPr="00A6012E" w:rsidRDefault="000F521D" w:rsidP="000F521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680円（税別）</w:t>
            </w:r>
          </w:p>
        </w:tc>
        <w:tc>
          <w:tcPr>
            <w:tcW w:w="4536" w:type="dxa"/>
          </w:tcPr>
          <w:p w:rsidR="00E325D5" w:rsidRPr="00A6012E" w:rsidRDefault="000F521D" w:rsidP="000F521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2,900円（税込）</w:t>
            </w:r>
          </w:p>
        </w:tc>
      </w:tr>
      <w:tr w:rsidR="00E325D5" w:rsidTr="00A6012E">
        <w:tc>
          <w:tcPr>
            <w:tcW w:w="1560" w:type="dxa"/>
            <w:vAlign w:val="center"/>
          </w:tcPr>
          <w:p w:rsidR="00E325D5" w:rsidRDefault="00E325D5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販売店舗</w:t>
            </w:r>
          </w:p>
        </w:tc>
        <w:tc>
          <w:tcPr>
            <w:tcW w:w="4536" w:type="dxa"/>
          </w:tcPr>
          <w:p w:rsidR="000F521D" w:rsidRPr="00A6012E" w:rsidRDefault="000F521D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下記の長岡市内３店舗限定</w:t>
            </w:r>
          </w:p>
          <w:p w:rsidR="00E325D5" w:rsidRPr="00A6012E" w:rsidRDefault="000F521D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（川崎店、七日町店、来迎寺店）</w:t>
            </w:r>
          </w:p>
        </w:tc>
        <w:tc>
          <w:tcPr>
            <w:tcW w:w="4536" w:type="dxa"/>
          </w:tcPr>
          <w:p w:rsidR="000F521D" w:rsidRPr="00A6012E" w:rsidRDefault="000F521D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河渡店限定</w:t>
            </w:r>
          </w:p>
          <w:p w:rsidR="00E325D5" w:rsidRPr="00A6012E" w:rsidRDefault="000F521D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（特設売場で東映ホテル様従業員が販売）</w:t>
            </w:r>
          </w:p>
        </w:tc>
      </w:tr>
      <w:tr w:rsidR="00E325D5" w:rsidTr="00A6012E">
        <w:tc>
          <w:tcPr>
            <w:tcW w:w="1560" w:type="dxa"/>
            <w:vAlign w:val="center"/>
          </w:tcPr>
          <w:p w:rsidR="00E325D5" w:rsidRDefault="00E325D5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販売予定数</w:t>
            </w:r>
          </w:p>
        </w:tc>
        <w:tc>
          <w:tcPr>
            <w:tcW w:w="4536" w:type="dxa"/>
          </w:tcPr>
          <w:p w:rsidR="00E325D5" w:rsidRPr="00A6012E" w:rsidRDefault="000F521D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各店舗15食限定</w:t>
            </w:r>
          </w:p>
        </w:tc>
        <w:tc>
          <w:tcPr>
            <w:tcW w:w="4536" w:type="dxa"/>
          </w:tcPr>
          <w:p w:rsidR="00E325D5" w:rsidRPr="00A6012E" w:rsidRDefault="000F521D" w:rsidP="00E325D5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未定</w:t>
            </w:r>
          </w:p>
        </w:tc>
      </w:tr>
      <w:tr w:rsidR="00E325D5" w:rsidTr="00A6012E">
        <w:tc>
          <w:tcPr>
            <w:tcW w:w="1560" w:type="dxa"/>
            <w:vAlign w:val="center"/>
          </w:tcPr>
          <w:p w:rsidR="00E325D5" w:rsidRDefault="00E325D5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販売日</w:t>
            </w:r>
          </w:p>
        </w:tc>
        <w:tc>
          <w:tcPr>
            <w:tcW w:w="4536" w:type="dxa"/>
          </w:tcPr>
          <w:p w:rsidR="000F521D" w:rsidRPr="00A6012E" w:rsidRDefault="000F521D" w:rsidP="00612E1B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５月１日11:00～（５月６日までの予定）</w:t>
            </w:r>
          </w:p>
        </w:tc>
        <w:tc>
          <w:tcPr>
            <w:tcW w:w="4536" w:type="dxa"/>
          </w:tcPr>
          <w:p w:rsidR="000F521D" w:rsidRPr="00A6012E" w:rsidRDefault="000F521D" w:rsidP="00505006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５月１</w:t>
            </w:r>
            <w:r w:rsidR="00505006">
              <w:rPr>
                <w:rFonts w:ascii="HG丸ｺﾞｼｯｸM-PRO" w:eastAsia="HG丸ｺﾞｼｯｸM-PRO" w:hAnsi="HG丸ｺﾞｼｯｸM-PRO" w:hint="eastAsia"/>
                <w:szCs w:val="22"/>
              </w:rPr>
              <w:t>～6日予定</w:t>
            </w: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（昼頃と夕方に限定</w:t>
            </w:r>
            <w:r w:rsidR="00612E1B">
              <w:rPr>
                <w:rFonts w:ascii="HG丸ｺﾞｼｯｸM-PRO" w:eastAsia="HG丸ｺﾞｼｯｸM-PRO" w:hAnsi="HG丸ｺﾞｼｯｸM-PRO" w:hint="eastAsia"/>
                <w:szCs w:val="22"/>
              </w:rPr>
              <w:t>販売</w:t>
            </w: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）</w:t>
            </w:r>
          </w:p>
        </w:tc>
      </w:tr>
      <w:tr w:rsidR="00E325D5" w:rsidTr="00A6012E">
        <w:tc>
          <w:tcPr>
            <w:tcW w:w="1560" w:type="dxa"/>
            <w:vAlign w:val="center"/>
          </w:tcPr>
          <w:p w:rsidR="00E325D5" w:rsidRDefault="000F521D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お問合せ先</w:t>
            </w:r>
          </w:p>
        </w:tc>
        <w:tc>
          <w:tcPr>
            <w:tcW w:w="4536" w:type="dxa"/>
          </w:tcPr>
          <w:p w:rsidR="00E325D5" w:rsidRPr="00A6012E" w:rsidRDefault="000F521D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0258-24-8677（鈴木様、大村様）</w:t>
            </w:r>
          </w:p>
        </w:tc>
        <w:tc>
          <w:tcPr>
            <w:tcW w:w="4536" w:type="dxa"/>
          </w:tcPr>
          <w:p w:rsidR="00E325D5" w:rsidRPr="00A6012E" w:rsidRDefault="00A6012E" w:rsidP="00A6012E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Cs w:val="22"/>
              </w:rPr>
            </w:pPr>
            <w:r w:rsidRPr="00A6012E">
              <w:rPr>
                <w:rFonts w:ascii="HG丸ｺﾞｼｯｸM-PRO" w:eastAsia="HG丸ｺﾞｼｯｸM-PRO" w:hAnsi="HG丸ｺﾞｼｯｸM-PRO" w:hint="eastAsia"/>
                <w:szCs w:val="22"/>
              </w:rPr>
              <w:t>025-244-7101（内山様）</w:t>
            </w:r>
          </w:p>
        </w:tc>
      </w:tr>
      <w:tr w:rsidR="00A6012E" w:rsidTr="00612E1B">
        <w:trPr>
          <w:trHeight w:val="2376"/>
        </w:trPr>
        <w:tc>
          <w:tcPr>
            <w:tcW w:w="1560" w:type="dxa"/>
            <w:vAlign w:val="center"/>
          </w:tcPr>
          <w:p w:rsidR="00A6012E" w:rsidRDefault="00612E1B" w:rsidP="000F521D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商品イメージ</w:t>
            </w:r>
          </w:p>
        </w:tc>
        <w:tc>
          <w:tcPr>
            <w:tcW w:w="4536" w:type="dxa"/>
          </w:tcPr>
          <w:p w:rsidR="00A6012E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A17784" wp14:editId="3572BADA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137160</wp:posOffset>
                      </wp:positionV>
                      <wp:extent cx="2390775" cy="1409700"/>
                      <wp:effectExtent l="0" t="0" r="0" b="0"/>
                      <wp:wrapNone/>
                      <wp:docPr id="5" name="角丸四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1409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012E" w:rsidRDefault="00A6012E" w:rsidP="00A6012E">
                                  <w:r w:rsidRPr="00A6012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7C87B1" wp14:editId="326E7482">
                                        <wp:extent cx="2045335" cy="1141404"/>
                                        <wp:effectExtent l="0" t="0" r="0" b="1905"/>
                                        <wp:docPr id="9" name="図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5335" cy="11414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5" o:spid="_x0000_s1032" style="position:absolute;margin-left:4.95pt;margin-top:10.8pt;width:188.25pt;height:11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AbpwIAAHoFAAAOAAAAZHJzL2Uyb0RvYy54bWysVM1OGzEQvlfqO1i+l92kCSkRGxSBqCoh&#10;QEDF2fHa2ZW8Htd2sps+Rq/cuPQVuPRtitTH6Ni7WVJAPVTNYTPjmfnmfw6PmkqRtbCuBJ3RwV5K&#10;idAc8lIvM/r55vTdB0qcZzpnCrTI6EY4ejR7++awNlMxhAJULixBEO2mtclo4b2ZJonjhaiY2wMj&#10;NAol2Ip5ZO0yyS2rEb1SyTBN95MabG4scOEcvp60QjqL+FIK7i+kdMITlVGMzcevjd9F+CazQzZd&#10;WmaKkndhsH+IomKlRqc91AnzjKxs+QKqKrkFB9LvcagSkLLkIuaA2QzSZ9lcF8yImAsWx5m+TO7/&#10;wfLz9aUlZZ7RMSWaVdiiX9+//Xx4eLy7Q+Lxxz0ZhyLVxk1R99pc2o5zSIaMG2mr8I+5kCYWdtMX&#10;VjSecHwcvj9IJxP0wFE2GKUHkzSWPnkyN9b5jwIqEoiMWljp/ArbF6vK1mfOo1/U3+oFlxpOS6Vi&#10;C5X+4wEVw0sSwm4DjZTfKBH0lL4SErMOoUUHcd7EsbJkzXBSGOdC+0ErKlgu2udxir9QDYTvLSIX&#10;AQOyxIB67A4gzPJL7Bam0w+mIo5rb5z+LbDWuLeInkH73rgqNdjXABRm1Xlu9bdFaksTquSbRRMn&#10;Yn/b+AXkG5wSC+36OMNPS+zSGXP+klncF9wsvAH+Aj9SQZ1R6ChKCrBfX3sP+jjGKKWkxv3LqPuy&#10;YlZQoj5pHPCDwWgUFjYyo/FkiIzdlSx2JXpVHQM2boDXxvBIBn2vtqS0UN3iqZgHryhimqPvjHJv&#10;t8yxb+8CHhsu5vOohktqmD/T14YH8FDnMIA3zS2zphtVj1N+DttdZdNnw9rqBksN85UHWcZJDpVu&#10;69p1ABc8jlJ3jMIF2eWj1tPJnP0GAAD//wMAUEsDBBQABgAIAAAAIQB/vvgT3wAAAAgBAAAPAAAA&#10;ZHJzL2Rvd25yZXYueG1sTI/NTsMwEITvSLyDtUjcqNMfhSTEqRAS4oB6aOHSmxs7cVR7bWK3DW/P&#10;9lSOszOa+bZeT86ysx7j4FHAfJYB09h6NWAv4Pvr/akAFpNEJa1HLeBXR1g393e1rJS/4Fafd6ln&#10;VIKxkgJMSqHiPLZGOxlnPmgkr/Ojk4nk2HM1yguVO8sXWZZzJwekBSODfjO6Pe5OTkCXjtsubD5D&#10;8fOs9ptY2g+zt0I8PkyvL8CSntItDFd8QoeGmA7+hCoyK6AsKShgMc+Bkb0s8hWwAx1Wyxx4U/P/&#10;DzR/AAAA//8DAFBLAQItABQABgAIAAAAIQC2gziS/gAAAOEBAAATAAAAAAAAAAAAAAAAAAAAAABb&#10;Q29udGVudF9UeXBlc10ueG1sUEsBAi0AFAAGAAgAAAAhADj9If/WAAAAlAEAAAsAAAAAAAAAAAAA&#10;AAAALwEAAF9yZWxzLy5yZWxzUEsBAi0AFAAGAAgAAAAhABOLIBunAgAAegUAAA4AAAAAAAAAAAAA&#10;AAAALgIAAGRycy9lMm9Eb2MueG1sUEsBAi0AFAAGAAgAAAAhAH+++BPfAAAACAEAAA8AAAAAAAAA&#10;AAAAAAAAAQUAAGRycy9kb3ducmV2LnhtbFBLBQYAAAAABAAEAPMAAAANBgAAAAA=&#10;" filled="f" stroked="f" strokeweight="2pt">
                      <v:textbox>
                        <w:txbxContent>
                          <w:p w:rsidR="00A6012E" w:rsidRDefault="00A6012E" w:rsidP="00A6012E">
                            <w:r w:rsidRPr="00A6012E">
                              <w:drawing>
                                <wp:inline distT="0" distB="0" distL="0" distR="0" wp14:anchorId="467C87B1" wp14:editId="326E7482">
                                  <wp:extent cx="2045335" cy="1141404"/>
                                  <wp:effectExtent l="0" t="0" r="0" b="190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335" cy="114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6012E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A6012E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A6012E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A6012E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A6012E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  <w:p w:rsidR="00A6012E" w:rsidRPr="000F521D" w:rsidRDefault="00A6012E" w:rsidP="000F521D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536" w:type="dxa"/>
          </w:tcPr>
          <w:p w:rsidR="00A6012E" w:rsidRPr="00A6012E" w:rsidRDefault="00A6012E" w:rsidP="00A6012E">
            <w:pPr>
              <w:spacing w:line="360" w:lineRule="exact"/>
              <w:jc w:val="left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770402" wp14:editId="29E166CB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3809</wp:posOffset>
                      </wp:positionV>
                      <wp:extent cx="2447925" cy="1628775"/>
                      <wp:effectExtent l="0" t="0" r="0" b="0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7925" cy="1628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6012E" w:rsidRDefault="00A6012E" w:rsidP="00A6012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89CA6" wp14:editId="4C9E6C4A">
                                        <wp:extent cx="1914525" cy="1435697"/>
                                        <wp:effectExtent l="0" t="0" r="0" b="0"/>
                                        <wp:docPr id="15" name="図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東映H　ステーキ弁当.jp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9799" cy="14396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3" o:spid="_x0000_s1033" style="position:absolute;margin-left:9.9pt;margin-top:.3pt;width:192.75pt;height:1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pLcAIAAKgEAAAOAAAAZHJzL2Uyb0RvYy54bWysVMFOGzEQvVfqP1i+l03ShMCKBEUgqkoI&#10;UKHiPPF6syvZHtd2sks/o1duXPoLXPo3RepndOzdQER7qnpxZjyzzzNv3uTouNWKbaTzNZoZH+4N&#10;OJNGYFGb1Yx/vjl7d8CZD2AKUGjkjN9Jz4/nb98cNTaXI6xQFdIxAjE+b+yMVyHYPMu8qKQGv4dW&#10;GgqW6DQEct0qKxw0hK5VNhoM9rMGXWEdCuk93Z52QT5P+GUpRbgsSy8DUzNOtYV0unQu45nNjyBf&#10;ObBVLfoy4B+q0FAbevQZ6hQCsLWr/4DStXDosQx7AnWGZVkLmXqgboaDV91cV2Bl6oXI8faZJv//&#10;YMXF5sqxuqDZvefMgKYZ/fr+7efj49P9PRlPPx4YRYimxvqcsq/tles9T2bsuS2djr/UDWsTtXfP&#10;1Mo2MEGXo/F4ejiacCYoNtwfHUynk4iavXxunQ8fJGoWjRl3uDbFJxpg4hU25z50+du8+KTBs1op&#10;uodcGdbQO5PxgOYsgLRUKghkakvdebPiDNSKRCqCS5A730bIU/AV2wDpxKOqi744ZSK2TErqK4hE&#10;dK1HK7TLNvE33ZK0xOKOOHXYic1bcVYT/jn4cAWO1EX10caESzpKhVQ09hZnFbqvf7uP+TR0inLW&#10;kFqpyC9rcJIz9dGQHA6H43GUd3LGk+mIHLcbWe5GzFqfIDU6pN20IpkxP6itWTrUt7RYi/gqhcAI&#10;erujrndOQrdFtJpCLhYpjSRtIZybaysieGQuMnvT3oKz/VgDKeICt8qG/NVgu9xutIt1wLJOU49M&#10;d7ySZKJD65DE069u3LddP2W9/MHMfwMAAP//AwBQSwMEFAAGAAgAAAAhAHLMGlTdAAAABwEAAA8A&#10;AABkcnMvZG93bnJldi54bWxMzk1PAjEQBuC7Cf+hGRJv0gXla90uMSbGg+EAeuFWtrMfoZ3WbYH1&#10;3zue8PjmnbzzFJvBWXHBPnaeFEwnGQikypuOGgVfn28PKxAxaTLaekIFPxhhU47uCp0bf6UdXvap&#10;ETxCMdcK2pRCLmWsWnQ6TnxA4q72vdOJY99I0+srjzsrZ1m2kE53xB9aHfC1xeq0PzsFdTrt6rD9&#10;CKvvpTls49q+twer1P14eHkGkXBIt2P44zMdSjYd/ZlMFJbzmuVJwQIEt0/Z/BHEUcFsvpyCLAv5&#10;31/+AgAA//8DAFBLAQItABQABgAIAAAAIQC2gziS/gAAAOEBAAATAAAAAAAAAAAAAAAAAAAAAABb&#10;Q29udGVudF9UeXBlc10ueG1sUEsBAi0AFAAGAAgAAAAhADj9If/WAAAAlAEAAAsAAAAAAAAAAAAA&#10;AAAALwEAAF9yZWxzLy5yZWxzUEsBAi0AFAAGAAgAAAAhAL0lektwAgAAqAQAAA4AAAAAAAAAAAAA&#10;AAAALgIAAGRycy9lMm9Eb2MueG1sUEsBAi0AFAAGAAgAAAAhAHLMGlTdAAAABwEAAA8AAAAAAAAA&#10;AAAAAAAAygQAAGRycy9kb3ducmV2LnhtbFBLBQYAAAAABAAEAPMAAADUBQAAAAA=&#10;" filled="f" stroked="f" strokeweight="2pt">
                      <v:textbox>
                        <w:txbxContent>
                          <w:p w:rsidR="00A6012E" w:rsidRDefault="00A6012E" w:rsidP="00A601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89CA6" wp14:editId="4C9E6C4A">
                                  <wp:extent cx="1914525" cy="1435697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東映H　ステーキ弁当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799" cy="1439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E325D5" w:rsidRPr="00E325D5" w:rsidRDefault="00E325D5" w:rsidP="00A6012E">
      <w:pPr>
        <w:spacing w:line="360" w:lineRule="exact"/>
        <w:ind w:leftChars="-194" w:left="-427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原信ナルスの「がんばろう！日本」</w:t>
      </w:r>
    </w:p>
    <w:p w:rsidR="00983702" w:rsidRPr="00E325D5" w:rsidRDefault="00F7310B" w:rsidP="00A6012E">
      <w:pPr>
        <w:spacing w:line="360" w:lineRule="exact"/>
        <w:ind w:left="210" w:hangingChars="100" w:hanging="210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１</w:t>
      </w:r>
      <w:r w:rsidR="004E790F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．</w:t>
      </w:r>
      <w:r w:rsidR="004E192F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目　的　お困りになられている産地・</w:t>
      </w:r>
      <w:r w:rsidR="00671031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市場・業務用卸・観光物産メーカー等</w:t>
      </w:r>
      <w:r w:rsidR="004E192F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の販路拡大支援</w:t>
      </w:r>
    </w:p>
    <w:p w:rsidR="00BE1A33" w:rsidRPr="00E325D5" w:rsidRDefault="00F7310B" w:rsidP="004E790F">
      <w:pPr>
        <w:spacing w:line="360" w:lineRule="exact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２</w:t>
      </w:r>
      <w:r w:rsidR="004E790F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．</w:t>
      </w:r>
      <w:r w:rsidR="003608A2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内　</w:t>
      </w: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容</w:t>
      </w:r>
      <w:r w:rsidR="00BE1A33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</w:t>
      </w:r>
      <w:r w:rsidR="00A6012E">
        <w:rPr>
          <w:rFonts w:ascii="HG丸ｺﾞｼｯｸM-PRO" w:eastAsia="HG丸ｺﾞｼｯｸM-PRO" w:hAnsi="HG丸ｺﾞｼｯｸM-PRO" w:hint="eastAsia"/>
          <w:sz w:val="21"/>
          <w:szCs w:val="21"/>
        </w:rPr>
        <w:t>様々なルートで</w:t>
      </w:r>
      <w:r w:rsidR="00BF3158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呼びかけ</w:t>
      </w:r>
      <w:r w:rsidR="00BE1A33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、限定店舗販売や、期間限定での販売を行っています。</w:t>
      </w:r>
    </w:p>
    <w:p w:rsidR="00BE1A33" w:rsidRPr="00E325D5" w:rsidRDefault="00BE1A33" w:rsidP="00A6012E">
      <w:pPr>
        <w:spacing w:line="360" w:lineRule="exact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３．事　例　養殖真鯛、</w:t>
      </w:r>
      <w:r w:rsidR="00671031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養殖</w:t>
      </w: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ぶり：在庫過剰、次の養殖開始に生け簀を空けたい。</w:t>
      </w:r>
    </w:p>
    <w:p w:rsidR="00BE1A33" w:rsidRPr="00E325D5" w:rsidRDefault="00BE1A33" w:rsidP="00BE1A33">
      <w:pPr>
        <w:spacing w:line="360" w:lineRule="exact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　　　　　観光地おみやげ（菓子）</w:t>
      </w:r>
      <w:r w:rsidR="00671031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・地元銘産品</w:t>
      </w: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：一時的に限定店舗で販売。</w:t>
      </w:r>
    </w:p>
    <w:p w:rsidR="00BE1A33" w:rsidRPr="00E325D5" w:rsidRDefault="00BE1A33" w:rsidP="00BE1A33">
      <w:pPr>
        <w:spacing w:line="360" w:lineRule="exact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４．今　後　商品本部にご連絡をいただければ、</w:t>
      </w:r>
      <w:r w:rsidR="00AB3CB7"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随時</w:t>
      </w:r>
      <w:r w:rsidRPr="00E325D5">
        <w:rPr>
          <w:rFonts w:ascii="HG丸ｺﾞｼｯｸM-PRO" w:eastAsia="HG丸ｺﾞｼｯｸM-PRO" w:hAnsi="HG丸ｺﾞｼｯｸM-PRO" w:hint="eastAsia"/>
          <w:sz w:val="21"/>
          <w:szCs w:val="21"/>
        </w:rPr>
        <w:t>担当バイヤーが商談。</w:t>
      </w:r>
    </w:p>
    <w:p w:rsidR="00983702" w:rsidRPr="00E325D5" w:rsidRDefault="00E325D5" w:rsidP="00BF3158">
      <w:pPr>
        <w:spacing w:line="360" w:lineRule="exact"/>
        <w:rPr>
          <w:rFonts w:ascii="AR P丸ゴシック体M" w:eastAsia="AR P丸ゴシック体M"/>
          <w:sz w:val="21"/>
          <w:szCs w:val="21"/>
        </w:rPr>
      </w:pPr>
      <w:r w:rsidRPr="00E325D5">
        <w:rPr>
          <w:rFonts w:ascii="AR P丸ゴシック体M" w:eastAsia="AR P丸ゴシック体M" w:hint="eastAsia"/>
          <w:sz w:val="21"/>
          <w:szCs w:val="21"/>
        </w:rPr>
        <w:t>お取引ご希望の</w:t>
      </w:r>
      <w:r w:rsidR="00983702" w:rsidRPr="00E325D5">
        <w:rPr>
          <w:rFonts w:ascii="AR P丸ゴシック体M" w:eastAsia="AR P丸ゴシック体M" w:hint="eastAsia"/>
          <w:sz w:val="21"/>
          <w:szCs w:val="21"/>
        </w:rPr>
        <w:t xml:space="preserve">お問合せ先　原信ナルスオペレーションサービス㈱　</w:t>
      </w:r>
      <w:r w:rsidR="00BF3158" w:rsidRPr="00E325D5">
        <w:rPr>
          <w:rFonts w:ascii="AR P丸ゴシック体M" w:eastAsia="AR P丸ゴシック体M" w:hint="eastAsia"/>
          <w:sz w:val="21"/>
          <w:szCs w:val="21"/>
        </w:rPr>
        <w:t>商品本部　T</w:t>
      </w:r>
      <w:r w:rsidR="00B8317F" w:rsidRPr="00E325D5">
        <w:rPr>
          <w:rFonts w:ascii="AR P丸ゴシック体M" w:eastAsia="AR P丸ゴシック体M" w:hint="eastAsia"/>
          <w:sz w:val="21"/>
          <w:szCs w:val="21"/>
        </w:rPr>
        <w:t>EL0258(</w:t>
      </w:r>
      <w:r w:rsidR="00BF3158" w:rsidRPr="00E325D5">
        <w:rPr>
          <w:rFonts w:ascii="AR P丸ゴシック体M" w:eastAsia="AR P丸ゴシック体M" w:hint="eastAsia"/>
          <w:sz w:val="21"/>
          <w:szCs w:val="21"/>
        </w:rPr>
        <w:t>66</w:t>
      </w:r>
      <w:r w:rsidR="00B8317F" w:rsidRPr="00E325D5">
        <w:rPr>
          <w:rFonts w:ascii="AR P丸ゴシック体M" w:eastAsia="AR P丸ゴシック体M" w:hint="eastAsia"/>
          <w:sz w:val="21"/>
          <w:szCs w:val="21"/>
        </w:rPr>
        <w:t>)</w:t>
      </w:r>
      <w:r w:rsidR="00BF3158" w:rsidRPr="00E325D5">
        <w:rPr>
          <w:rFonts w:ascii="AR P丸ゴシック体M" w:eastAsia="AR P丸ゴシック体M" w:hint="eastAsia"/>
          <w:sz w:val="21"/>
          <w:szCs w:val="21"/>
        </w:rPr>
        <w:t xml:space="preserve">6500　</w:t>
      </w:r>
      <w:r w:rsidR="00BF3158" w:rsidRPr="00E325D5">
        <w:rPr>
          <w:rFonts w:ascii="AR P丸ゴシック体M" w:eastAsia="AR P丸ゴシック体M"/>
          <w:sz w:val="21"/>
          <w:szCs w:val="21"/>
        </w:rPr>
        <w:t xml:space="preserve"> </w:t>
      </w:r>
    </w:p>
    <w:sectPr w:rsidR="00983702" w:rsidRPr="00E325D5" w:rsidSect="00A6012E">
      <w:pgSz w:w="11906" w:h="16838" w:code="9"/>
      <w:pgMar w:top="567" w:right="992" w:bottom="454" w:left="1134" w:header="851" w:footer="992" w:gutter="0"/>
      <w:cols w:space="425"/>
      <w:docGrid w:type="lines" w:linePitch="30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A48" w:rsidRDefault="00477A48">
      <w:r>
        <w:separator/>
      </w:r>
    </w:p>
  </w:endnote>
  <w:endnote w:type="continuationSeparator" w:id="0">
    <w:p w:rsidR="00477A48" w:rsidRDefault="00477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A48" w:rsidRDefault="00477A48">
      <w:r>
        <w:separator/>
      </w:r>
    </w:p>
  </w:footnote>
  <w:footnote w:type="continuationSeparator" w:id="0">
    <w:p w:rsidR="00477A48" w:rsidRDefault="00477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A3B"/>
    <w:multiLevelType w:val="hybridMultilevel"/>
    <w:tmpl w:val="5F860204"/>
    <w:lvl w:ilvl="0" w:tplc="E1E6B44C">
      <w:start w:val="2"/>
      <w:numFmt w:val="bullet"/>
      <w:lvlText w:val="・"/>
      <w:lvlJc w:val="left"/>
      <w:pPr>
        <w:tabs>
          <w:tab w:val="num" w:pos="2560"/>
        </w:tabs>
        <w:ind w:left="25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300"/>
        </w:tabs>
        <w:ind w:left="4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720"/>
        </w:tabs>
        <w:ind w:left="4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40"/>
        </w:tabs>
        <w:ind w:left="5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60"/>
        </w:tabs>
        <w:ind w:left="5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80"/>
        </w:tabs>
        <w:ind w:left="5980" w:hanging="420"/>
      </w:pPr>
      <w:rPr>
        <w:rFonts w:ascii="Wingdings" w:hAnsi="Wingdings" w:hint="default"/>
      </w:rPr>
    </w:lvl>
  </w:abstractNum>
  <w:abstractNum w:abstractNumId="1">
    <w:nsid w:val="257070E5"/>
    <w:multiLevelType w:val="hybridMultilevel"/>
    <w:tmpl w:val="8CE47B48"/>
    <w:lvl w:ilvl="0" w:tplc="1C6CC9FC">
      <w:start w:val="1"/>
      <w:numFmt w:val="decimalFullWidth"/>
      <w:lvlText w:val="%1．"/>
      <w:lvlJc w:val="left"/>
      <w:pPr>
        <w:ind w:left="621" w:hanging="48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2">
    <w:nsid w:val="3AEC1D11"/>
    <w:multiLevelType w:val="singleLevel"/>
    <w:tmpl w:val="BBBC968A"/>
    <w:lvl w:ilvl="0">
      <w:start w:val="2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">
    <w:nsid w:val="492256BB"/>
    <w:multiLevelType w:val="singleLevel"/>
    <w:tmpl w:val="334A1E7A"/>
    <w:lvl w:ilvl="0">
      <w:start w:val="1"/>
      <w:numFmt w:val="decimalFullWidth"/>
      <w:lvlText w:val="%1.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4">
    <w:nsid w:val="5D596CCB"/>
    <w:multiLevelType w:val="singleLevel"/>
    <w:tmpl w:val="E76465CA"/>
    <w:lvl w:ilvl="0">
      <w:start w:val="2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>
    <w:nsid w:val="6A3A0982"/>
    <w:multiLevelType w:val="hybridMultilevel"/>
    <w:tmpl w:val="11289B84"/>
    <w:lvl w:ilvl="0" w:tplc="A35EB974">
      <w:start w:val="2"/>
      <w:numFmt w:val="bullet"/>
      <w:lvlText w:val="・"/>
      <w:lvlJc w:val="left"/>
      <w:pPr>
        <w:tabs>
          <w:tab w:val="num" w:pos="2570"/>
        </w:tabs>
        <w:ind w:left="257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50"/>
        </w:tabs>
        <w:ind w:left="3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70"/>
        </w:tabs>
        <w:ind w:left="3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90"/>
        </w:tabs>
        <w:ind w:left="3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310"/>
        </w:tabs>
        <w:ind w:left="4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730"/>
        </w:tabs>
        <w:ind w:left="4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50"/>
        </w:tabs>
        <w:ind w:left="5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70"/>
        </w:tabs>
        <w:ind w:left="5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90"/>
        </w:tabs>
        <w:ind w:left="5990" w:hanging="420"/>
      </w:pPr>
      <w:rPr>
        <w:rFonts w:ascii="Wingdings" w:hAnsi="Wingdings" w:hint="default"/>
      </w:rPr>
    </w:lvl>
  </w:abstractNum>
  <w:abstractNum w:abstractNumId="6">
    <w:nsid w:val="6E4E666C"/>
    <w:multiLevelType w:val="hybridMultilevel"/>
    <w:tmpl w:val="D3005D34"/>
    <w:lvl w:ilvl="0" w:tplc="6D0CDEA4">
      <w:start w:val="2"/>
      <w:numFmt w:val="bullet"/>
      <w:lvlText w:val="・"/>
      <w:lvlJc w:val="left"/>
      <w:pPr>
        <w:tabs>
          <w:tab w:val="num" w:pos="2560"/>
        </w:tabs>
        <w:ind w:left="25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300"/>
        </w:tabs>
        <w:ind w:left="4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720"/>
        </w:tabs>
        <w:ind w:left="4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40"/>
        </w:tabs>
        <w:ind w:left="5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60"/>
        </w:tabs>
        <w:ind w:left="5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80"/>
        </w:tabs>
        <w:ind w:left="5980" w:hanging="420"/>
      </w:pPr>
      <w:rPr>
        <w:rFonts w:ascii="Wingdings" w:hAnsi="Wingdings" w:hint="default"/>
      </w:rPr>
    </w:lvl>
  </w:abstractNum>
  <w:abstractNum w:abstractNumId="7">
    <w:nsid w:val="778A2809"/>
    <w:multiLevelType w:val="hybridMultilevel"/>
    <w:tmpl w:val="841ED22C"/>
    <w:lvl w:ilvl="0" w:tplc="4E58E81E">
      <w:start w:val="5"/>
      <w:numFmt w:val="bullet"/>
      <w:lvlText w:val="・"/>
      <w:lvlJc w:val="left"/>
      <w:pPr>
        <w:tabs>
          <w:tab w:val="num" w:pos="2560"/>
        </w:tabs>
        <w:ind w:left="25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300"/>
        </w:tabs>
        <w:ind w:left="4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720"/>
        </w:tabs>
        <w:ind w:left="4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40"/>
        </w:tabs>
        <w:ind w:left="5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560"/>
        </w:tabs>
        <w:ind w:left="5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80"/>
        </w:tabs>
        <w:ind w:left="59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51"/>
  <w:drawingGridHorizontalSpacing w:val="110"/>
  <w:drawingGridVerticalSpacing w:val="303"/>
  <w:displayHorizont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9D8"/>
    <w:rsid w:val="00030427"/>
    <w:rsid w:val="000308C4"/>
    <w:rsid w:val="000516EA"/>
    <w:rsid w:val="000563F3"/>
    <w:rsid w:val="0008799D"/>
    <w:rsid w:val="000F4F6E"/>
    <w:rsid w:val="000F521D"/>
    <w:rsid w:val="00133D54"/>
    <w:rsid w:val="00147344"/>
    <w:rsid w:val="001A219B"/>
    <w:rsid w:val="001E595F"/>
    <w:rsid w:val="002145E8"/>
    <w:rsid w:val="00226D64"/>
    <w:rsid w:val="002502BC"/>
    <w:rsid w:val="00271C03"/>
    <w:rsid w:val="0027340D"/>
    <w:rsid w:val="00277C71"/>
    <w:rsid w:val="00282E56"/>
    <w:rsid w:val="00284841"/>
    <w:rsid w:val="002C3FB0"/>
    <w:rsid w:val="002F3D0B"/>
    <w:rsid w:val="0033272B"/>
    <w:rsid w:val="00335A7C"/>
    <w:rsid w:val="003608A2"/>
    <w:rsid w:val="0037191A"/>
    <w:rsid w:val="0039125D"/>
    <w:rsid w:val="003A6B46"/>
    <w:rsid w:val="003C02D3"/>
    <w:rsid w:val="003D1AE6"/>
    <w:rsid w:val="003D7DF5"/>
    <w:rsid w:val="00402987"/>
    <w:rsid w:val="00403B72"/>
    <w:rsid w:val="00430EC4"/>
    <w:rsid w:val="00447690"/>
    <w:rsid w:val="00477A48"/>
    <w:rsid w:val="004E184E"/>
    <w:rsid w:val="004E192F"/>
    <w:rsid w:val="004E1CC9"/>
    <w:rsid w:val="004E790F"/>
    <w:rsid w:val="00505006"/>
    <w:rsid w:val="00524B9D"/>
    <w:rsid w:val="00533904"/>
    <w:rsid w:val="0054048C"/>
    <w:rsid w:val="00542394"/>
    <w:rsid w:val="00552381"/>
    <w:rsid w:val="005F3896"/>
    <w:rsid w:val="00612CA8"/>
    <w:rsid w:val="00612E1B"/>
    <w:rsid w:val="00666633"/>
    <w:rsid w:val="00671031"/>
    <w:rsid w:val="00680F77"/>
    <w:rsid w:val="006B42DD"/>
    <w:rsid w:val="006F2A2E"/>
    <w:rsid w:val="00745F6F"/>
    <w:rsid w:val="0075034B"/>
    <w:rsid w:val="0077108C"/>
    <w:rsid w:val="00776B30"/>
    <w:rsid w:val="007A6276"/>
    <w:rsid w:val="007C5DDA"/>
    <w:rsid w:val="007D4728"/>
    <w:rsid w:val="008070BF"/>
    <w:rsid w:val="00814A1A"/>
    <w:rsid w:val="008321B9"/>
    <w:rsid w:val="00844A4B"/>
    <w:rsid w:val="00872E9B"/>
    <w:rsid w:val="00880C13"/>
    <w:rsid w:val="0088669F"/>
    <w:rsid w:val="008A200A"/>
    <w:rsid w:val="008A60F0"/>
    <w:rsid w:val="008F42FB"/>
    <w:rsid w:val="00962EA6"/>
    <w:rsid w:val="00972390"/>
    <w:rsid w:val="00983702"/>
    <w:rsid w:val="009B2D30"/>
    <w:rsid w:val="00A11A0B"/>
    <w:rsid w:val="00A17AAA"/>
    <w:rsid w:val="00A26412"/>
    <w:rsid w:val="00A26EB8"/>
    <w:rsid w:val="00A36A18"/>
    <w:rsid w:val="00A45E70"/>
    <w:rsid w:val="00A50F41"/>
    <w:rsid w:val="00A6012E"/>
    <w:rsid w:val="00A65D80"/>
    <w:rsid w:val="00A672B7"/>
    <w:rsid w:val="00A67B8F"/>
    <w:rsid w:val="00A71B94"/>
    <w:rsid w:val="00A77004"/>
    <w:rsid w:val="00AB3CB7"/>
    <w:rsid w:val="00AD49D8"/>
    <w:rsid w:val="00AE52D5"/>
    <w:rsid w:val="00AF011C"/>
    <w:rsid w:val="00B025CF"/>
    <w:rsid w:val="00B2180F"/>
    <w:rsid w:val="00B8317F"/>
    <w:rsid w:val="00B95784"/>
    <w:rsid w:val="00BD13E7"/>
    <w:rsid w:val="00BE1A33"/>
    <w:rsid w:val="00BF3158"/>
    <w:rsid w:val="00BF60BA"/>
    <w:rsid w:val="00C13B5F"/>
    <w:rsid w:val="00C14B07"/>
    <w:rsid w:val="00C550BD"/>
    <w:rsid w:val="00C5766F"/>
    <w:rsid w:val="00CB4F7B"/>
    <w:rsid w:val="00CE219F"/>
    <w:rsid w:val="00CE2C74"/>
    <w:rsid w:val="00D37F20"/>
    <w:rsid w:val="00D5046D"/>
    <w:rsid w:val="00D53496"/>
    <w:rsid w:val="00D72C6E"/>
    <w:rsid w:val="00D746AB"/>
    <w:rsid w:val="00D83B06"/>
    <w:rsid w:val="00D90F2A"/>
    <w:rsid w:val="00D940EC"/>
    <w:rsid w:val="00DC6858"/>
    <w:rsid w:val="00DE0014"/>
    <w:rsid w:val="00DF4C61"/>
    <w:rsid w:val="00E11367"/>
    <w:rsid w:val="00E325D5"/>
    <w:rsid w:val="00E6647D"/>
    <w:rsid w:val="00E80732"/>
    <w:rsid w:val="00EA30EA"/>
    <w:rsid w:val="00ED3FB4"/>
    <w:rsid w:val="00ED4E32"/>
    <w:rsid w:val="00F10908"/>
    <w:rsid w:val="00F15C4A"/>
    <w:rsid w:val="00F44025"/>
    <w:rsid w:val="00F5060A"/>
    <w:rsid w:val="00F7310B"/>
    <w:rsid w:val="00FA60C2"/>
    <w:rsid w:val="00FB32CA"/>
    <w:rsid w:val="00FC482D"/>
    <w:rsid w:val="00FD0194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ＭＳ Ｐゴシック"/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rPr>
      <w:rFonts w:ascii="Mincho"/>
      <w:sz w:val="24"/>
    </w:rPr>
  </w:style>
  <w:style w:type="paragraph" w:styleId="a4">
    <w:name w:val="Closing"/>
    <w:basedOn w:val="a"/>
    <w:next w:val="a"/>
    <w:semiHidden/>
    <w:pPr>
      <w:jc w:val="right"/>
    </w:pPr>
    <w:rPr>
      <w:noProof/>
    </w:rPr>
  </w:style>
  <w:style w:type="paragraph" w:styleId="a5">
    <w:name w:val="Body Text Indent"/>
    <w:basedOn w:val="a"/>
    <w:semiHidden/>
    <w:pPr>
      <w:ind w:leftChars="850" w:left="2120" w:hanging="250"/>
    </w:pPr>
    <w:rPr>
      <w:rFonts w:ascii="ＭＳ Ｐゴシック" w:hAnsi="ＭＳ Ｐゴシック"/>
    </w:rPr>
  </w:style>
  <w:style w:type="paragraph" w:styleId="a6">
    <w:name w:val="Note Heading"/>
    <w:basedOn w:val="a"/>
    <w:next w:val="a"/>
    <w:semiHidden/>
    <w:pPr>
      <w:jc w:val="center"/>
    </w:pPr>
  </w:style>
  <w:style w:type="paragraph" w:styleId="a7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8">
    <w:name w:val="Hyperlink"/>
    <w:semiHidden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95784"/>
    <w:pPr>
      <w:ind w:leftChars="400" w:left="840"/>
    </w:pPr>
  </w:style>
  <w:style w:type="paragraph" w:styleId="aa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rPr>
      <w:rFonts w:eastAsia="ＭＳ Ｐゴシック"/>
      <w:kern w:val="2"/>
      <w:sz w:val="22"/>
    </w:rPr>
  </w:style>
  <w:style w:type="paragraph" w:styleId="ac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rPr>
      <w:rFonts w:eastAsia="ＭＳ Ｐゴシック"/>
      <w:kern w:val="2"/>
      <w:sz w:val="22"/>
    </w:rPr>
  </w:style>
  <w:style w:type="table" w:styleId="ae">
    <w:name w:val="Table Grid"/>
    <w:basedOn w:val="a1"/>
    <w:uiPriority w:val="59"/>
    <w:rsid w:val="00844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ＭＳ Ｐゴシック"/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rPr>
      <w:rFonts w:ascii="Mincho"/>
      <w:sz w:val="24"/>
    </w:rPr>
  </w:style>
  <w:style w:type="paragraph" w:styleId="a4">
    <w:name w:val="Closing"/>
    <w:basedOn w:val="a"/>
    <w:next w:val="a"/>
    <w:semiHidden/>
    <w:pPr>
      <w:jc w:val="right"/>
    </w:pPr>
    <w:rPr>
      <w:noProof/>
    </w:rPr>
  </w:style>
  <w:style w:type="paragraph" w:styleId="a5">
    <w:name w:val="Body Text Indent"/>
    <w:basedOn w:val="a"/>
    <w:semiHidden/>
    <w:pPr>
      <w:ind w:leftChars="850" w:left="2120" w:hanging="250"/>
    </w:pPr>
    <w:rPr>
      <w:rFonts w:ascii="ＭＳ Ｐゴシック" w:hAnsi="ＭＳ Ｐゴシック"/>
    </w:rPr>
  </w:style>
  <w:style w:type="paragraph" w:styleId="a6">
    <w:name w:val="Note Heading"/>
    <w:basedOn w:val="a"/>
    <w:next w:val="a"/>
    <w:semiHidden/>
    <w:pPr>
      <w:jc w:val="center"/>
    </w:pPr>
  </w:style>
  <w:style w:type="paragraph" w:styleId="a7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8">
    <w:name w:val="Hyperlink"/>
    <w:semiHidden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95784"/>
    <w:pPr>
      <w:ind w:leftChars="400" w:left="840"/>
    </w:pPr>
  </w:style>
  <w:style w:type="paragraph" w:styleId="aa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rPr>
      <w:rFonts w:eastAsia="ＭＳ Ｐゴシック"/>
      <w:kern w:val="2"/>
      <w:sz w:val="22"/>
    </w:rPr>
  </w:style>
  <w:style w:type="paragraph" w:styleId="ac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rPr>
      <w:rFonts w:eastAsia="ＭＳ Ｐゴシック"/>
      <w:kern w:val="2"/>
      <w:sz w:val="22"/>
    </w:rPr>
  </w:style>
  <w:style w:type="table" w:styleId="ae">
    <w:name w:val="Table Grid"/>
    <w:basedOn w:val="a1"/>
    <w:uiPriority w:val="59"/>
    <w:rsid w:val="00844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0.jp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byamagishi@axial-r.com" TargetMode="External"/><Relationship Id="rId25" Type="http://schemas.openxmlformats.org/officeDocument/2006/relationships/image" Target="media/image70.jpg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image" Target="media/image7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60.wmf"/><Relationship Id="rId10" Type="http://schemas.openxmlformats.org/officeDocument/2006/relationships/oleObject" Target="embeddings/oleObject1.bin"/><Relationship Id="rId19" Type="http://schemas.openxmlformats.org/officeDocument/2006/relationships/image" Target="media/image4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emf"/><Relationship Id="rId22" Type="http://schemas.openxmlformats.org/officeDocument/2006/relationships/image" Target="media/image6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25913-B98D-42BC-AD1D-55A10B389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399</Words>
  <Characters>479</Characters>
  <Application>Microsoft Office Word</Application>
  <DocSecurity>0</DocSecurity>
  <Lines>47</Lines>
  <Paragraphs>48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株 式 会 社　原　信</vt:lpstr>
      <vt:lpstr>株 式 会 社　原　信</vt:lpstr>
    </vt:vector>
  </TitlesOfParts>
  <Company>株式会社　原信</Company>
  <LinksUpToDate>false</LinksUpToDate>
  <CharactersWithSpaces>830</CharactersWithSpaces>
  <SharedDoc>false</SharedDoc>
  <HLinks>
    <vt:vector size="12" baseType="variant">
      <vt:variant>
        <vt:i4>3342373</vt:i4>
      </vt:variant>
      <vt:variant>
        <vt:i4>3</vt:i4>
      </vt:variant>
      <vt:variant>
        <vt:i4>0</vt:i4>
      </vt:variant>
      <vt:variant>
        <vt:i4>5</vt:i4>
      </vt:variant>
      <vt:variant>
        <vt:lpwstr>http://www.axial-r.com/</vt:lpwstr>
      </vt:variant>
      <vt:variant>
        <vt:lpwstr/>
      </vt:variant>
      <vt:variant>
        <vt:i4>3407958</vt:i4>
      </vt:variant>
      <vt:variant>
        <vt:i4>0</vt:i4>
      </vt:variant>
      <vt:variant>
        <vt:i4>0</vt:i4>
      </vt:variant>
      <vt:variant>
        <vt:i4>5</vt:i4>
      </vt:variant>
      <vt:variant>
        <vt:lpwstr>mailto:byamagishi@axial-r.com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株 式 会 社　原　信</dc:title>
  <dc:creator>株式会社　原信</dc:creator>
  <cp:lastModifiedBy>山岸　豊後</cp:lastModifiedBy>
  <cp:revision>5</cp:revision>
  <cp:lastPrinted>2020-04-28T10:12:00Z</cp:lastPrinted>
  <dcterms:created xsi:type="dcterms:W3CDTF">2020-04-28T10:00:00Z</dcterms:created>
  <dcterms:modified xsi:type="dcterms:W3CDTF">2020-04-29T00:43:00Z</dcterms:modified>
</cp:coreProperties>
</file>